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3B1" w:rsidRPr="00967D02" w:rsidRDefault="00967D02" w:rsidP="00D96D1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0015AE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967D02">
        <w:rPr>
          <w:rFonts w:ascii="Times New Roman" w:hAnsi="Times New Roman" w:cs="Times New Roman"/>
          <w:sz w:val="26"/>
          <w:szCs w:val="26"/>
        </w:rPr>
        <w:t>ПРИЛОЖЕНИЕ №</w:t>
      </w:r>
      <w:r w:rsidR="00D96D17">
        <w:rPr>
          <w:rFonts w:ascii="Times New Roman" w:hAnsi="Times New Roman" w:cs="Times New Roman"/>
          <w:sz w:val="26"/>
          <w:szCs w:val="26"/>
        </w:rPr>
        <w:t xml:space="preserve"> </w:t>
      </w:r>
      <w:r w:rsidRPr="00967D02">
        <w:rPr>
          <w:rFonts w:ascii="Times New Roman" w:hAnsi="Times New Roman" w:cs="Times New Roman"/>
          <w:sz w:val="26"/>
          <w:szCs w:val="26"/>
        </w:rPr>
        <w:t>2</w:t>
      </w:r>
    </w:p>
    <w:p w:rsidR="00967D02" w:rsidRPr="00967D02" w:rsidRDefault="00967D02" w:rsidP="00D96D1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F43004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23D35">
        <w:rPr>
          <w:rFonts w:ascii="Times New Roman" w:hAnsi="Times New Roman" w:cs="Times New Roman"/>
          <w:sz w:val="26"/>
          <w:szCs w:val="26"/>
        </w:rPr>
        <w:t>к приказу</w:t>
      </w:r>
      <w:r w:rsidRPr="00967D02">
        <w:rPr>
          <w:rFonts w:ascii="Times New Roman" w:hAnsi="Times New Roman" w:cs="Times New Roman"/>
          <w:sz w:val="26"/>
          <w:szCs w:val="26"/>
        </w:rPr>
        <w:t xml:space="preserve"> </w:t>
      </w:r>
      <w:r w:rsidR="00D96D17">
        <w:rPr>
          <w:rFonts w:ascii="Times New Roman" w:hAnsi="Times New Roman" w:cs="Times New Roman"/>
          <w:sz w:val="26"/>
          <w:szCs w:val="26"/>
        </w:rPr>
        <w:t>ф</w:t>
      </w:r>
      <w:r w:rsidR="00A20396">
        <w:rPr>
          <w:rFonts w:ascii="Times New Roman" w:hAnsi="Times New Roman" w:cs="Times New Roman"/>
          <w:sz w:val="26"/>
          <w:szCs w:val="26"/>
        </w:rPr>
        <w:t>ин</w:t>
      </w:r>
      <w:r w:rsidRPr="00967D02">
        <w:rPr>
          <w:rFonts w:ascii="Times New Roman" w:hAnsi="Times New Roman" w:cs="Times New Roman"/>
          <w:sz w:val="26"/>
          <w:szCs w:val="26"/>
        </w:rPr>
        <w:t>управления</w:t>
      </w:r>
    </w:p>
    <w:p w:rsidR="00967D02" w:rsidRDefault="00967D02" w:rsidP="00D96D1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 w:rsidR="00F43004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FB229B">
        <w:rPr>
          <w:rFonts w:ascii="Times New Roman" w:hAnsi="Times New Roman" w:cs="Times New Roman"/>
          <w:sz w:val="26"/>
          <w:szCs w:val="26"/>
        </w:rPr>
        <w:t>МО Ногликский муниципальный</w:t>
      </w:r>
    </w:p>
    <w:p w:rsidR="00FB229B" w:rsidRDefault="00FB229B" w:rsidP="00D96D1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округ Сахалинской области</w:t>
      </w:r>
    </w:p>
    <w:p w:rsidR="00967D02" w:rsidRDefault="00967D02" w:rsidP="00967D02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423D35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3D35">
        <w:rPr>
          <w:rFonts w:ascii="Times New Roman" w:hAnsi="Times New Roman" w:cs="Times New Roman"/>
          <w:sz w:val="26"/>
          <w:szCs w:val="26"/>
        </w:rPr>
        <w:t>от 27.07.2026 № 18</w:t>
      </w:r>
    </w:p>
    <w:p w:rsidR="00FA277D" w:rsidRDefault="00FA277D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06ADA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>Нормативы</w:t>
      </w:r>
    </w:p>
    <w:p w:rsidR="00606ADA" w:rsidRDefault="00967D02" w:rsidP="00606ADA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 xml:space="preserve"> количества и цены товаров, работ, услуг,</w:t>
      </w:r>
      <w:r w:rsidR="00606A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7D02">
        <w:rPr>
          <w:rFonts w:ascii="Times New Roman" w:hAnsi="Times New Roman" w:cs="Times New Roman"/>
          <w:b/>
          <w:sz w:val="26"/>
          <w:szCs w:val="26"/>
        </w:rPr>
        <w:t>планируемых</w:t>
      </w:r>
    </w:p>
    <w:p w:rsidR="00967D02" w:rsidRDefault="00967D02" w:rsidP="001A708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 xml:space="preserve"> к приобретению для обеспечения функций</w:t>
      </w:r>
      <w:r w:rsidR="00606A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6D17">
        <w:rPr>
          <w:rFonts w:ascii="Times New Roman" w:hAnsi="Times New Roman" w:cs="Times New Roman"/>
          <w:b/>
          <w:sz w:val="26"/>
          <w:szCs w:val="26"/>
        </w:rPr>
        <w:t>ф</w:t>
      </w:r>
      <w:r w:rsidRPr="00967D02">
        <w:rPr>
          <w:rFonts w:ascii="Times New Roman" w:hAnsi="Times New Roman" w:cs="Times New Roman"/>
          <w:b/>
          <w:sz w:val="26"/>
          <w:szCs w:val="26"/>
        </w:rPr>
        <w:t>инансового управления муниципально</w:t>
      </w:r>
      <w:r w:rsidR="00352BD3">
        <w:rPr>
          <w:rFonts w:ascii="Times New Roman" w:hAnsi="Times New Roman" w:cs="Times New Roman"/>
          <w:b/>
          <w:sz w:val="26"/>
          <w:szCs w:val="26"/>
        </w:rPr>
        <w:t xml:space="preserve">го образования </w:t>
      </w:r>
      <w:r w:rsidRPr="00967D02">
        <w:rPr>
          <w:rFonts w:ascii="Times New Roman" w:hAnsi="Times New Roman" w:cs="Times New Roman"/>
          <w:b/>
          <w:sz w:val="26"/>
          <w:szCs w:val="26"/>
        </w:rPr>
        <w:t>Ногликский</w:t>
      </w:r>
      <w:r w:rsidR="00352BD3">
        <w:rPr>
          <w:rFonts w:ascii="Times New Roman" w:hAnsi="Times New Roman" w:cs="Times New Roman"/>
          <w:sz w:val="26"/>
          <w:szCs w:val="26"/>
        </w:rPr>
        <w:t xml:space="preserve"> </w:t>
      </w:r>
      <w:r w:rsidR="00352BD3" w:rsidRPr="00352BD3">
        <w:rPr>
          <w:rFonts w:ascii="Times New Roman" w:hAnsi="Times New Roman" w:cs="Times New Roman"/>
          <w:b/>
          <w:sz w:val="26"/>
          <w:szCs w:val="26"/>
        </w:rPr>
        <w:t>муниципальный округ Сахалинской области</w:t>
      </w:r>
    </w:p>
    <w:p w:rsidR="00FA277D" w:rsidRPr="001A708C" w:rsidRDefault="00FA277D" w:rsidP="001A708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D96D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</w:t>
      </w:r>
    </w:p>
    <w:p w:rsidR="00606ADA" w:rsidRDefault="00EC60D7" w:rsidP="00C35391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абонентскую плату</w:t>
      </w:r>
    </w:p>
    <w:p w:rsidR="00C35391" w:rsidRDefault="00C35391" w:rsidP="00C35391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87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"/>
        <w:gridCol w:w="4253"/>
        <w:gridCol w:w="4819"/>
      </w:tblGrid>
      <w:tr w:rsidR="007170D0" w:rsidTr="002C13DB">
        <w:trPr>
          <w:trHeight w:val="920"/>
        </w:trPr>
        <w:tc>
          <w:tcPr>
            <w:tcW w:w="615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253" w:type="dxa"/>
          </w:tcPr>
          <w:p w:rsidR="007170D0" w:rsidRPr="0048685E" w:rsidRDefault="007170D0" w:rsidP="002C13DB">
            <w:pPr>
              <w:tabs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 абонентских номеров</w:t>
            </w:r>
            <w:r w:rsidR="00522284">
              <w:rPr>
                <w:rFonts w:ascii="Times New Roman" w:hAnsi="Times New Roman" w:cs="Times New Roman"/>
                <w:sz w:val="26"/>
                <w:szCs w:val="26"/>
              </w:rPr>
              <w:t xml:space="preserve"> пользовательского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оборудования, подключенного к сети подвижной связи</w:t>
            </w:r>
          </w:p>
        </w:tc>
        <w:tc>
          <w:tcPr>
            <w:tcW w:w="4819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Расходы на услуги связи</w:t>
            </w:r>
          </w:p>
        </w:tc>
      </w:tr>
      <w:tr w:rsidR="007170D0" w:rsidTr="002C13DB">
        <w:trPr>
          <w:trHeight w:val="614"/>
        </w:trPr>
        <w:tc>
          <w:tcPr>
            <w:tcW w:w="615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53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19" w:type="dxa"/>
          </w:tcPr>
          <w:p w:rsidR="007170D0" w:rsidRPr="0048685E" w:rsidRDefault="00C40C85" w:rsidP="002C13DB">
            <w:pPr>
              <w:tabs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Ежемесячная</w:t>
            </w:r>
            <w:r w:rsidR="00841DFB">
              <w:rPr>
                <w:rFonts w:ascii="Times New Roman" w:hAnsi="Times New Roman" w:cs="Times New Roman"/>
                <w:sz w:val="26"/>
                <w:szCs w:val="26"/>
              </w:rPr>
              <w:t xml:space="preserve"> абонентская плата </w:t>
            </w:r>
            <w:r w:rsidR="007D5B36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1 абонентский номер</w:t>
            </w:r>
            <w:r w:rsidR="00606ADA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не бол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ее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7D5B36">
              <w:rPr>
                <w:rFonts w:ascii="Times New Roman" w:hAnsi="Times New Roman" w:cs="Times New Roman"/>
                <w:sz w:val="26"/>
                <w:szCs w:val="26"/>
              </w:rPr>
              <w:t xml:space="preserve"> 250 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руб.  </w:t>
            </w:r>
          </w:p>
        </w:tc>
      </w:tr>
      <w:tr w:rsidR="002C13DB" w:rsidTr="002C13DB">
        <w:trPr>
          <w:trHeight w:val="558"/>
        </w:trPr>
        <w:tc>
          <w:tcPr>
            <w:tcW w:w="615" w:type="dxa"/>
          </w:tcPr>
          <w:p w:rsidR="002C13DB" w:rsidRPr="0048685E" w:rsidRDefault="002C13DB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253" w:type="dxa"/>
          </w:tcPr>
          <w:p w:rsidR="002C13DB" w:rsidRPr="0048685E" w:rsidRDefault="002C13DB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</w:tcPr>
          <w:p w:rsidR="002C13DB" w:rsidRDefault="002C13DB" w:rsidP="002C13DB">
            <w:pPr>
              <w:tabs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Ежемесячная абонентская плата за сотовую связь на 1 абонентский номер – не более 1 500 руб.</w:t>
            </w:r>
          </w:p>
        </w:tc>
      </w:tr>
      <w:tr w:rsidR="002C13DB" w:rsidTr="002C13DB">
        <w:trPr>
          <w:trHeight w:val="552"/>
        </w:trPr>
        <w:tc>
          <w:tcPr>
            <w:tcW w:w="615" w:type="dxa"/>
          </w:tcPr>
          <w:p w:rsidR="002C13DB" w:rsidRPr="0048685E" w:rsidRDefault="002C13DB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3" w:type="dxa"/>
          </w:tcPr>
          <w:p w:rsidR="002C13DB" w:rsidRPr="0048685E" w:rsidRDefault="002C13DB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</w:tcPr>
          <w:p w:rsidR="002C13DB" w:rsidRPr="002C13DB" w:rsidRDefault="002C13DB" w:rsidP="002C13DB">
            <w:pPr>
              <w:tabs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-карта для мобильного телефона или смартфона – не более 400 руб.</w:t>
            </w:r>
          </w:p>
        </w:tc>
      </w:tr>
    </w:tbl>
    <w:p w:rsidR="007170D0" w:rsidRDefault="007170D0" w:rsidP="00967D02">
      <w:pPr>
        <w:tabs>
          <w:tab w:val="right" w:pos="9355"/>
        </w:tabs>
        <w:spacing w:after="0"/>
        <w:jc w:val="center"/>
      </w:pPr>
    </w:p>
    <w:p w:rsidR="003B6501" w:rsidRDefault="003B6501" w:rsidP="000015AE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B6501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</w:t>
      </w:r>
    </w:p>
    <w:p w:rsidR="00606ADA" w:rsidRDefault="000015AE" w:rsidP="00522284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3B6501">
        <w:rPr>
          <w:rFonts w:ascii="Times New Roman" w:hAnsi="Times New Roman" w:cs="Times New Roman"/>
          <w:sz w:val="26"/>
          <w:szCs w:val="26"/>
        </w:rPr>
        <w:t>овременную оплату межд</w:t>
      </w:r>
      <w:r w:rsidR="00834EF5">
        <w:rPr>
          <w:rFonts w:ascii="Times New Roman" w:hAnsi="Times New Roman" w:cs="Times New Roman"/>
          <w:sz w:val="26"/>
          <w:szCs w:val="26"/>
        </w:rPr>
        <w:t>угородних телефонных соединений</w:t>
      </w:r>
    </w:p>
    <w:p w:rsidR="00522284" w:rsidRDefault="00522284" w:rsidP="00522284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402"/>
        <w:gridCol w:w="2268"/>
      </w:tblGrid>
      <w:tr w:rsidR="000015AE" w:rsidTr="00522284">
        <w:trPr>
          <w:trHeight w:val="801"/>
        </w:trPr>
        <w:tc>
          <w:tcPr>
            <w:tcW w:w="567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7C34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402" w:type="dxa"/>
          </w:tcPr>
          <w:p w:rsidR="000015AE" w:rsidRPr="0048685E" w:rsidRDefault="000015AE" w:rsidP="002C13DB">
            <w:pPr>
              <w:tabs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 абонентских номеров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 xml:space="preserve"> пользовательского (оконечного)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оборудования, подключенного к сети подвижной связи</w:t>
            </w:r>
          </w:p>
        </w:tc>
        <w:tc>
          <w:tcPr>
            <w:tcW w:w="3402" w:type="dxa"/>
          </w:tcPr>
          <w:p w:rsidR="00606ADA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Продолжительность местных телефонных соединений в месяц</w:t>
            </w:r>
            <w:r w:rsidR="00606A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в расчете на</w:t>
            </w:r>
          </w:p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1 абонентский номер</w:t>
            </w:r>
          </w:p>
        </w:tc>
        <w:tc>
          <w:tcPr>
            <w:tcW w:w="2268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Цена минуты разговора при междугородних телефонных соединениях</w:t>
            </w:r>
          </w:p>
        </w:tc>
      </w:tr>
      <w:tr w:rsidR="000015AE" w:rsidTr="00522284">
        <w:trPr>
          <w:trHeight w:val="317"/>
        </w:trPr>
        <w:tc>
          <w:tcPr>
            <w:tcW w:w="567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402" w:type="dxa"/>
          </w:tcPr>
          <w:p w:rsidR="000015AE" w:rsidRPr="0048685E" w:rsidRDefault="000015AE" w:rsidP="00D96D1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120 мин.</w:t>
            </w:r>
          </w:p>
        </w:tc>
        <w:tc>
          <w:tcPr>
            <w:tcW w:w="2268" w:type="dxa"/>
          </w:tcPr>
          <w:p w:rsidR="000015AE" w:rsidRPr="0048685E" w:rsidRDefault="007D5B36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0015AE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3A24A7" w:rsidRDefault="003A24A7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C13DB" w:rsidRDefault="002C13DB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C13DB" w:rsidRDefault="002C13DB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C13DB" w:rsidRDefault="002C13DB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C13DB" w:rsidRDefault="002C13DB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C13DB" w:rsidRDefault="002C13DB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C13DB" w:rsidRDefault="002C13DB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06ADA" w:rsidRDefault="00C91D93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0015AE">
        <w:rPr>
          <w:rFonts w:ascii="Times New Roman" w:hAnsi="Times New Roman" w:cs="Times New Roman"/>
          <w:sz w:val="26"/>
          <w:szCs w:val="26"/>
        </w:rPr>
        <w:t>.</w:t>
      </w:r>
      <w:r w:rsidR="007C6ACC" w:rsidRPr="007C6ACC">
        <w:rPr>
          <w:rFonts w:ascii="Times New Roman" w:hAnsi="Times New Roman" w:cs="Times New Roman"/>
          <w:sz w:val="26"/>
          <w:szCs w:val="26"/>
        </w:rPr>
        <w:t xml:space="preserve"> </w:t>
      </w:r>
      <w:r w:rsidR="007C6ACC"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</w:t>
      </w:r>
    </w:p>
    <w:p w:rsidR="00E92DA9" w:rsidRDefault="007C6ACC" w:rsidP="00E92DA9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06ADA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06A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приобретение </w:t>
      </w:r>
      <w:r w:rsidR="00E36F48">
        <w:rPr>
          <w:rFonts w:ascii="Times New Roman" w:hAnsi="Times New Roman" w:cs="Times New Roman"/>
          <w:sz w:val="26"/>
          <w:szCs w:val="26"/>
        </w:rPr>
        <w:t>основных средств</w:t>
      </w:r>
    </w:p>
    <w:p w:rsidR="00D96D17" w:rsidRPr="00EC66D7" w:rsidRDefault="00106637" w:rsidP="00D96D17">
      <w:pPr>
        <w:tabs>
          <w:tab w:val="left" w:pos="132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EC60D7">
        <w:rPr>
          <w:rFonts w:ascii="Times New Roman" w:hAnsi="Times New Roman" w:cs="Times New Roman"/>
          <w:sz w:val="26"/>
          <w:szCs w:val="26"/>
        </w:rPr>
        <w:t>.</w:t>
      </w:r>
      <w:r w:rsidR="00616BAD" w:rsidRPr="007C6ACC">
        <w:rPr>
          <w:rFonts w:ascii="Times New Roman" w:hAnsi="Times New Roman" w:cs="Times New Roman"/>
          <w:sz w:val="26"/>
          <w:szCs w:val="26"/>
        </w:rPr>
        <w:t xml:space="preserve"> </w:t>
      </w:r>
      <w:r w:rsidR="005205A2">
        <w:rPr>
          <w:rFonts w:ascii="Times New Roman" w:hAnsi="Times New Roman" w:cs="Times New Roman"/>
          <w:sz w:val="26"/>
          <w:szCs w:val="26"/>
        </w:rPr>
        <w:t>Принтера</w:t>
      </w:r>
      <w:r w:rsidR="00616BAD">
        <w:rPr>
          <w:rFonts w:ascii="Times New Roman" w:hAnsi="Times New Roman" w:cs="Times New Roman"/>
          <w:sz w:val="26"/>
          <w:szCs w:val="26"/>
        </w:rPr>
        <w:t>,</w:t>
      </w:r>
      <w:r w:rsidR="005205A2">
        <w:rPr>
          <w:rFonts w:ascii="Times New Roman" w:hAnsi="Times New Roman" w:cs="Times New Roman"/>
          <w:sz w:val="26"/>
          <w:szCs w:val="26"/>
        </w:rPr>
        <w:t xml:space="preserve"> многофункциональные</w:t>
      </w:r>
      <w:r w:rsidR="00220CD0">
        <w:rPr>
          <w:rFonts w:ascii="Times New Roman" w:hAnsi="Times New Roman" w:cs="Times New Roman"/>
          <w:sz w:val="26"/>
          <w:szCs w:val="26"/>
        </w:rPr>
        <w:t xml:space="preserve"> устройств</w:t>
      </w:r>
      <w:r w:rsidR="005205A2">
        <w:rPr>
          <w:rFonts w:ascii="Times New Roman" w:hAnsi="Times New Roman" w:cs="Times New Roman"/>
          <w:sz w:val="26"/>
          <w:szCs w:val="26"/>
        </w:rPr>
        <w:t>а и копировальные аппараты</w:t>
      </w:r>
    </w:p>
    <w:tbl>
      <w:tblPr>
        <w:tblpPr w:leftFromText="180" w:rightFromText="180" w:vertAnchor="text" w:horzAnchor="margin" w:tblpX="108" w:tblpY="26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18"/>
        <w:gridCol w:w="1134"/>
        <w:gridCol w:w="3402"/>
        <w:gridCol w:w="1985"/>
      </w:tblGrid>
      <w:tr w:rsidR="006E22DE" w:rsidTr="002C13DB">
        <w:trPr>
          <w:trHeight w:val="416"/>
        </w:trPr>
        <w:tc>
          <w:tcPr>
            <w:tcW w:w="567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518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134" w:type="dxa"/>
          </w:tcPr>
          <w:p w:rsidR="00863C53" w:rsidRDefault="00522284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3402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985" w:type="dxa"/>
          </w:tcPr>
          <w:p w:rsidR="00863C53" w:rsidRDefault="00E53BDB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</w:p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1 ед., руб.</w:t>
            </w:r>
          </w:p>
        </w:tc>
      </w:tr>
      <w:tr w:rsidR="006E22DE" w:rsidTr="002C13DB">
        <w:trPr>
          <w:trHeight w:val="614"/>
        </w:trPr>
        <w:tc>
          <w:tcPr>
            <w:tcW w:w="567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18" w:type="dxa"/>
          </w:tcPr>
          <w:p w:rsidR="00863C53" w:rsidRDefault="00863C53" w:rsidP="00E92DA9">
            <w:pPr>
              <w:tabs>
                <w:tab w:val="left" w:pos="132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с функцией черно-белой печати</w:t>
            </w:r>
          </w:p>
        </w:tc>
        <w:tc>
          <w:tcPr>
            <w:tcW w:w="1134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63C53" w:rsidRDefault="00F13644" w:rsidP="00E92DA9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>раз в 2-3 года</w:t>
            </w:r>
          </w:p>
        </w:tc>
        <w:tc>
          <w:tcPr>
            <w:tcW w:w="1985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863C53" w:rsidP="004B744C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75 0</w:t>
            </w:r>
            <w:r w:rsidR="004B744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DD48C5">
              <w:rPr>
                <w:rFonts w:ascii="Times New Roman" w:hAnsi="Times New Roman" w:cs="Times New Roman"/>
                <w:sz w:val="26"/>
                <w:szCs w:val="26"/>
              </w:rPr>
              <w:t xml:space="preserve"> руб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E22DE" w:rsidTr="002C13DB">
        <w:trPr>
          <w:trHeight w:val="614"/>
        </w:trPr>
        <w:tc>
          <w:tcPr>
            <w:tcW w:w="567" w:type="dxa"/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518" w:type="dxa"/>
          </w:tcPr>
          <w:p w:rsidR="00863C53" w:rsidRDefault="00863C53" w:rsidP="00E92DA9">
            <w:pPr>
              <w:tabs>
                <w:tab w:val="left" w:pos="132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с функцией черно-белой печати</w:t>
            </w:r>
          </w:p>
        </w:tc>
        <w:tc>
          <w:tcPr>
            <w:tcW w:w="1134" w:type="dxa"/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63C53" w:rsidRDefault="00F13644" w:rsidP="00E92DA9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управление, 1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985" w:type="dxa"/>
          </w:tcPr>
          <w:p w:rsidR="008D004B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863C53" w:rsidP="004B744C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5B36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 w:rsidR="0043319A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4B744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E22DE" w:rsidTr="002C13DB">
        <w:trPr>
          <w:trHeight w:val="671"/>
        </w:trPr>
        <w:tc>
          <w:tcPr>
            <w:tcW w:w="567" w:type="dxa"/>
            <w:tcBorders>
              <w:bottom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863C53" w:rsidRDefault="00863C53" w:rsidP="00E92DA9">
            <w:pPr>
              <w:tabs>
                <w:tab w:val="left" w:pos="132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с цветной печатью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63C53" w:rsidRDefault="00863C53" w:rsidP="00E92DA9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985" w:type="dxa"/>
          </w:tcPr>
          <w:p w:rsidR="008D004B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7D5B36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000 руб.</w:t>
            </w:r>
          </w:p>
        </w:tc>
      </w:tr>
      <w:tr w:rsidR="006E22DE" w:rsidTr="002C13DB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863C53" w:rsidP="00E92DA9">
            <w:pPr>
              <w:tabs>
                <w:tab w:val="left" w:pos="132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543586" w:rsidP="00E92DA9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F0C36" w:rsidRPr="00FF0C36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управление, 1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раз в 3-5 лет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8D004B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DF6251" w:rsidP="003924E7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4880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="00863C53"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E22DE" w:rsidTr="002C13DB">
        <w:trPr>
          <w:trHeight w:val="643"/>
        </w:trPr>
        <w:tc>
          <w:tcPr>
            <w:tcW w:w="567" w:type="dxa"/>
          </w:tcPr>
          <w:p w:rsidR="00863C53" w:rsidRPr="00B419CC" w:rsidRDefault="00106637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18" w:type="dxa"/>
          </w:tcPr>
          <w:p w:rsidR="00863C53" w:rsidRPr="00B419CC" w:rsidRDefault="00863C53" w:rsidP="00E92DA9">
            <w:pPr>
              <w:tabs>
                <w:tab w:val="left" w:pos="1320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Сканер</w:t>
            </w:r>
          </w:p>
        </w:tc>
        <w:tc>
          <w:tcPr>
            <w:tcW w:w="1134" w:type="dxa"/>
          </w:tcPr>
          <w:p w:rsidR="00863C53" w:rsidRPr="00B419CC" w:rsidRDefault="00863C53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63C53" w:rsidRPr="00B419CC" w:rsidRDefault="00CA7FE0" w:rsidP="00E92DA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раз в 3-5 лет</w:t>
            </w:r>
          </w:p>
        </w:tc>
        <w:tc>
          <w:tcPr>
            <w:tcW w:w="1985" w:type="dxa"/>
          </w:tcPr>
          <w:p w:rsidR="008D004B" w:rsidRDefault="00863C53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Pr="00B419CC" w:rsidRDefault="00A74880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863C53" w:rsidRDefault="00863C53" w:rsidP="00863C53">
      <w:pPr>
        <w:tabs>
          <w:tab w:val="left" w:pos="3867"/>
        </w:tabs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9687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2410"/>
        <w:gridCol w:w="1276"/>
        <w:gridCol w:w="3402"/>
        <w:gridCol w:w="1984"/>
      </w:tblGrid>
      <w:tr w:rsidR="00606ADA" w:rsidTr="005C7D9F">
        <w:trPr>
          <w:trHeight w:val="329"/>
        </w:trPr>
        <w:tc>
          <w:tcPr>
            <w:tcW w:w="96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DA9" w:rsidRDefault="00E92DA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6ADA" w:rsidRDefault="00A7488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. Иные основные средства</w:t>
            </w:r>
          </w:p>
        </w:tc>
      </w:tr>
      <w:tr w:rsidR="00E673E8" w:rsidTr="005C7D9F">
        <w:trPr>
          <w:trHeight w:val="703"/>
        </w:trPr>
        <w:tc>
          <w:tcPr>
            <w:tcW w:w="615" w:type="dxa"/>
            <w:tcBorders>
              <w:top w:val="single" w:sz="4" w:space="0" w:color="auto"/>
            </w:tcBorders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673E8" w:rsidRDefault="008D004B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D004B" w:rsidRDefault="00E673E8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</w:p>
          <w:p w:rsidR="00E673E8" w:rsidRDefault="00E60B7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616BAD" w:rsidTr="005C7D9F">
        <w:trPr>
          <w:trHeight w:val="638"/>
        </w:trPr>
        <w:tc>
          <w:tcPr>
            <w:tcW w:w="615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410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Ноутбук</w:t>
            </w:r>
          </w:p>
        </w:tc>
        <w:tc>
          <w:tcPr>
            <w:tcW w:w="1276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616BAD" w:rsidRDefault="00616BAD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8D00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8D004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 раз в 2-3 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984" w:type="dxa"/>
          </w:tcPr>
          <w:p w:rsidR="008D004B" w:rsidRDefault="00525510" w:rsidP="00616BA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616BAD" w:rsidRDefault="0052551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="00616BAD"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 w:rsidR="00616BA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16BAD" w:rsidTr="005C7D9F">
        <w:trPr>
          <w:trHeight w:val="707"/>
        </w:trPr>
        <w:tc>
          <w:tcPr>
            <w:tcW w:w="615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410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Сервер </w:t>
            </w:r>
          </w:p>
        </w:tc>
        <w:tc>
          <w:tcPr>
            <w:tcW w:w="1276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616BAD" w:rsidRDefault="00220CD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941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984" w:type="dxa"/>
          </w:tcPr>
          <w:p w:rsidR="00616BAD" w:rsidRDefault="004A2F42" w:rsidP="00DF625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182</w:t>
            </w:r>
            <w:r w:rsidR="00616BAD"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 w:rsidR="00616BA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20CD0" w:rsidRPr="003624EF" w:rsidTr="005C7D9F">
        <w:trPr>
          <w:trHeight w:val="642"/>
        </w:trPr>
        <w:tc>
          <w:tcPr>
            <w:tcW w:w="615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410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Моноблок</w:t>
            </w:r>
          </w:p>
        </w:tc>
        <w:tc>
          <w:tcPr>
            <w:tcW w:w="1276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20CD0" w:rsidRDefault="00220CD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в расчете на одного сотрудника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984" w:type="dxa"/>
          </w:tcPr>
          <w:p w:rsidR="00220CD0" w:rsidRPr="003624EF" w:rsidRDefault="00220CD0" w:rsidP="003624E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24E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3624EF" w:rsidRPr="003624EF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3624EF" w:rsidRPr="003624EF">
              <w:rPr>
                <w:rFonts w:ascii="Times New Roman" w:hAnsi="Times New Roman" w:cs="Times New Roman"/>
                <w:sz w:val="26"/>
                <w:szCs w:val="26"/>
              </w:rPr>
              <w:t>182 000</w:t>
            </w:r>
            <w:r w:rsidRPr="003624E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20CD0" w:rsidTr="005C7D9F">
        <w:trPr>
          <w:trHeight w:val="862"/>
        </w:trPr>
        <w:tc>
          <w:tcPr>
            <w:tcW w:w="615" w:type="dxa"/>
          </w:tcPr>
          <w:p w:rsidR="00220CD0" w:rsidRDefault="00220CD0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410" w:type="dxa"/>
          </w:tcPr>
          <w:p w:rsidR="00220CD0" w:rsidRPr="00B419CC" w:rsidRDefault="00F33C68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бесперебойного</w:t>
            </w:r>
            <w:r w:rsidR="00220CD0" w:rsidRPr="00B419CC">
              <w:rPr>
                <w:rFonts w:ascii="Times New Roman" w:hAnsi="Times New Roman" w:cs="Times New Roman"/>
                <w:sz w:val="26"/>
                <w:szCs w:val="26"/>
              </w:rPr>
              <w:t xml:space="preserve"> питания</w:t>
            </w:r>
          </w:p>
        </w:tc>
        <w:tc>
          <w:tcPr>
            <w:tcW w:w="1276" w:type="dxa"/>
          </w:tcPr>
          <w:p w:rsidR="00220CD0" w:rsidRPr="00B419CC" w:rsidRDefault="00220CD0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20CD0" w:rsidRPr="00B419CC" w:rsidRDefault="00220CD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в расчете на одного сотрудника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984" w:type="dxa"/>
          </w:tcPr>
          <w:p w:rsidR="0062029F" w:rsidRDefault="00220CD0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220CD0" w:rsidRPr="00B419CC" w:rsidRDefault="007D5B36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917F81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220CD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E673E8" w:rsidTr="005C7D9F">
        <w:trPr>
          <w:trHeight w:val="629"/>
        </w:trPr>
        <w:tc>
          <w:tcPr>
            <w:tcW w:w="615" w:type="dxa"/>
          </w:tcPr>
          <w:p w:rsidR="00E673E8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E673E8" w:rsidRDefault="00E673E8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Увлажнитель воздуха</w:t>
            </w:r>
          </w:p>
        </w:tc>
        <w:tc>
          <w:tcPr>
            <w:tcW w:w="1276" w:type="dxa"/>
          </w:tcPr>
          <w:p w:rsidR="00E673E8" w:rsidRDefault="00E673E8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673E8" w:rsidRPr="00FF0C36" w:rsidRDefault="00E673E8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D004B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 xml:space="preserve"> раз в 5-7 лет</w:t>
            </w:r>
          </w:p>
        </w:tc>
        <w:tc>
          <w:tcPr>
            <w:tcW w:w="1984" w:type="dxa"/>
          </w:tcPr>
          <w:p w:rsidR="0062029F" w:rsidRDefault="004A2F4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673E8" w:rsidRPr="0048685E" w:rsidRDefault="00C60D9D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8 000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673E8" w:rsidTr="005C7D9F">
        <w:trPr>
          <w:trHeight w:val="347"/>
        </w:trPr>
        <w:tc>
          <w:tcPr>
            <w:tcW w:w="615" w:type="dxa"/>
          </w:tcPr>
          <w:p w:rsidR="00E673E8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E673E8" w:rsidRDefault="0062029F" w:rsidP="00EC60D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Бро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ратор</w:t>
            </w:r>
          </w:p>
        </w:tc>
        <w:tc>
          <w:tcPr>
            <w:tcW w:w="1276" w:type="dxa"/>
          </w:tcPr>
          <w:p w:rsidR="00E673E8" w:rsidRDefault="00E673E8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673E8" w:rsidRDefault="00E673E8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3-5 лет</w:t>
            </w:r>
          </w:p>
        </w:tc>
        <w:tc>
          <w:tcPr>
            <w:tcW w:w="1984" w:type="dxa"/>
          </w:tcPr>
          <w:p w:rsidR="00E673E8" w:rsidRDefault="004A2F42" w:rsidP="00917F8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C60D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C60D9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28 700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673E8" w:rsidTr="005C7D9F">
        <w:trPr>
          <w:trHeight w:val="334"/>
        </w:trPr>
        <w:tc>
          <w:tcPr>
            <w:tcW w:w="615" w:type="dxa"/>
          </w:tcPr>
          <w:p w:rsidR="00E673E8" w:rsidRPr="00AB1953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E673E8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E673E8" w:rsidRPr="00AB1953" w:rsidRDefault="007140E4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Холодильник</w:t>
            </w:r>
          </w:p>
        </w:tc>
        <w:tc>
          <w:tcPr>
            <w:tcW w:w="1276" w:type="dxa"/>
          </w:tcPr>
          <w:p w:rsidR="00E673E8" w:rsidRPr="00AB1953" w:rsidRDefault="007140E4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673E8" w:rsidRPr="00AB1953" w:rsidRDefault="007140E4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130512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шт. на финансовое управление</w:t>
            </w:r>
            <w:r w:rsidR="006E22D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202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раз в 7-10 лет</w:t>
            </w:r>
          </w:p>
        </w:tc>
        <w:tc>
          <w:tcPr>
            <w:tcW w:w="1984" w:type="dxa"/>
          </w:tcPr>
          <w:p w:rsidR="00E673E8" w:rsidRPr="00AB1953" w:rsidRDefault="007140E4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Не более </w:t>
            </w:r>
            <w:r w:rsidR="00DF62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</w:t>
            </w:r>
            <w:r w:rsidR="00EC1A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33 5</w:t>
            </w:r>
            <w:r w:rsidR="00DF62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  <w:r w:rsidR="00AB1953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руб.</w:t>
            </w:r>
          </w:p>
        </w:tc>
      </w:tr>
      <w:tr w:rsidR="007140E4" w:rsidTr="005C7D9F">
        <w:trPr>
          <w:trHeight w:val="659"/>
        </w:trPr>
        <w:tc>
          <w:tcPr>
            <w:tcW w:w="615" w:type="dxa"/>
          </w:tcPr>
          <w:p w:rsidR="007140E4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140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7140E4" w:rsidRDefault="005C7014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Радиатор масляный</w:t>
            </w:r>
          </w:p>
        </w:tc>
        <w:tc>
          <w:tcPr>
            <w:tcW w:w="1276" w:type="dxa"/>
          </w:tcPr>
          <w:p w:rsidR="007140E4" w:rsidRDefault="005C7014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7140E4" w:rsidRDefault="005C7014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5-7 лет</w:t>
            </w:r>
          </w:p>
        </w:tc>
        <w:tc>
          <w:tcPr>
            <w:tcW w:w="1984" w:type="dxa"/>
          </w:tcPr>
          <w:p w:rsidR="0062029F" w:rsidRDefault="0052551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7140E4" w:rsidRDefault="00C60D9D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9 5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E92DA9" w:rsidTr="005C7D9F">
        <w:trPr>
          <w:trHeight w:val="575"/>
        </w:trPr>
        <w:tc>
          <w:tcPr>
            <w:tcW w:w="615" w:type="dxa"/>
          </w:tcPr>
          <w:p w:rsidR="00E92DA9" w:rsidRDefault="00E92DA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410" w:type="dxa"/>
          </w:tcPr>
          <w:p w:rsidR="00E92DA9" w:rsidRDefault="00E92DA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276" w:type="dxa"/>
          </w:tcPr>
          <w:p w:rsidR="00E92DA9" w:rsidRDefault="00E92DA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</w:tcPr>
          <w:p w:rsidR="00E92DA9" w:rsidRDefault="00E92DA9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984" w:type="dxa"/>
          </w:tcPr>
          <w:p w:rsidR="00E92DA9" w:rsidRDefault="00E92DA9" w:rsidP="00E92DA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приобретение</w:t>
            </w:r>
          </w:p>
          <w:p w:rsidR="00E92DA9" w:rsidRDefault="00E92DA9" w:rsidP="00E92DA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1 ед., руб.</w:t>
            </w:r>
          </w:p>
        </w:tc>
      </w:tr>
      <w:tr w:rsidR="00DD48C5" w:rsidTr="005C7D9F">
        <w:trPr>
          <w:trHeight w:val="575"/>
        </w:trPr>
        <w:tc>
          <w:tcPr>
            <w:tcW w:w="615" w:type="dxa"/>
          </w:tcPr>
          <w:p w:rsidR="00DD48C5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D48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DD48C5" w:rsidRDefault="00DD48C5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Шредер</w:t>
            </w:r>
          </w:p>
        </w:tc>
        <w:tc>
          <w:tcPr>
            <w:tcW w:w="1276" w:type="dxa"/>
          </w:tcPr>
          <w:p w:rsidR="00DD48C5" w:rsidRDefault="00DD48C5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DD48C5" w:rsidRDefault="00DD48C5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раз 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7-10 лет</w:t>
            </w:r>
          </w:p>
        </w:tc>
        <w:tc>
          <w:tcPr>
            <w:tcW w:w="1984" w:type="dxa"/>
          </w:tcPr>
          <w:p w:rsidR="0062029F" w:rsidRDefault="004A2F4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D48C5" w:rsidRDefault="00FC191F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DD48C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D48C5" w:rsidTr="005C7D9F">
        <w:trPr>
          <w:trHeight w:val="575"/>
        </w:trPr>
        <w:tc>
          <w:tcPr>
            <w:tcW w:w="615" w:type="dxa"/>
          </w:tcPr>
          <w:p w:rsidR="00DD48C5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D48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Микроволновая печь</w:t>
            </w:r>
          </w:p>
        </w:tc>
        <w:tc>
          <w:tcPr>
            <w:tcW w:w="1276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DD48C5" w:rsidRDefault="001F06A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5-7 лет</w:t>
            </w:r>
          </w:p>
        </w:tc>
        <w:tc>
          <w:tcPr>
            <w:tcW w:w="1984" w:type="dxa"/>
          </w:tcPr>
          <w:p w:rsidR="0062029F" w:rsidRDefault="0052551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D48C5" w:rsidRDefault="0052551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9 4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F06A2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D48C5" w:rsidTr="005C7D9F">
        <w:trPr>
          <w:trHeight w:val="575"/>
        </w:trPr>
        <w:tc>
          <w:tcPr>
            <w:tcW w:w="615" w:type="dxa"/>
          </w:tcPr>
          <w:p w:rsidR="00DD48C5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F06A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2410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Воздухоочисти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тель</w:t>
            </w:r>
          </w:p>
        </w:tc>
        <w:tc>
          <w:tcPr>
            <w:tcW w:w="1276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DD48C5" w:rsidRDefault="00F1451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5-7 лет</w:t>
            </w:r>
          </w:p>
        </w:tc>
        <w:tc>
          <w:tcPr>
            <w:tcW w:w="1984" w:type="dxa"/>
          </w:tcPr>
          <w:p w:rsidR="0062029F" w:rsidRDefault="004A2F4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D48C5" w:rsidRDefault="004A2F42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10 5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F06A2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0E1BB2" w:rsidTr="005C7D9F">
        <w:trPr>
          <w:trHeight w:val="575"/>
        </w:trPr>
        <w:tc>
          <w:tcPr>
            <w:tcW w:w="615" w:type="dxa"/>
          </w:tcPr>
          <w:p w:rsidR="000E1BB2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E1BB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0E1BB2" w:rsidRDefault="000E1BB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Дрель</w:t>
            </w:r>
          </w:p>
        </w:tc>
        <w:tc>
          <w:tcPr>
            <w:tcW w:w="1276" w:type="dxa"/>
          </w:tcPr>
          <w:p w:rsidR="000E1BB2" w:rsidRDefault="000E1BB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0E1BB2" w:rsidRDefault="000E1BB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5-10 лет</w:t>
            </w:r>
          </w:p>
        </w:tc>
        <w:tc>
          <w:tcPr>
            <w:tcW w:w="1984" w:type="dxa"/>
          </w:tcPr>
          <w:p w:rsidR="0062029F" w:rsidRDefault="0052551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0E1BB2" w:rsidRDefault="00DF6251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551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E1BB2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E92DA9" w:rsidTr="005C7D9F">
        <w:trPr>
          <w:trHeight w:val="575"/>
        </w:trPr>
        <w:tc>
          <w:tcPr>
            <w:tcW w:w="615" w:type="dxa"/>
          </w:tcPr>
          <w:p w:rsidR="00E92DA9" w:rsidRDefault="00E92DA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2410" w:type="dxa"/>
          </w:tcPr>
          <w:p w:rsidR="00E92DA9" w:rsidRDefault="00E92DA9" w:rsidP="00E92DA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Станок для ниточного скрепления документации</w:t>
            </w:r>
          </w:p>
        </w:tc>
        <w:tc>
          <w:tcPr>
            <w:tcW w:w="1276" w:type="dxa"/>
          </w:tcPr>
          <w:p w:rsidR="00E92DA9" w:rsidRDefault="00E92DA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92DA9" w:rsidRDefault="00E92DA9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 по потребности</w:t>
            </w:r>
          </w:p>
        </w:tc>
        <w:tc>
          <w:tcPr>
            <w:tcW w:w="1984" w:type="dxa"/>
          </w:tcPr>
          <w:p w:rsidR="00E92DA9" w:rsidRDefault="00E92DA9" w:rsidP="00E92DA9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92DA9" w:rsidRDefault="00E92DA9" w:rsidP="00E92DA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30 000 руб</w:t>
            </w:r>
            <w:r w:rsidR="00EF117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92DA9" w:rsidTr="005C7D9F">
        <w:trPr>
          <w:trHeight w:val="575"/>
        </w:trPr>
        <w:tc>
          <w:tcPr>
            <w:tcW w:w="615" w:type="dxa"/>
          </w:tcPr>
          <w:p w:rsidR="00E92DA9" w:rsidRDefault="00E92DA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410" w:type="dxa"/>
          </w:tcPr>
          <w:p w:rsidR="00E92DA9" w:rsidRDefault="00E92DA9" w:rsidP="00E92DA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Дальномер лазерный</w:t>
            </w:r>
          </w:p>
        </w:tc>
        <w:tc>
          <w:tcPr>
            <w:tcW w:w="1276" w:type="dxa"/>
          </w:tcPr>
          <w:p w:rsidR="00E92DA9" w:rsidRDefault="00EF117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E92DA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2" w:type="dxa"/>
          </w:tcPr>
          <w:p w:rsidR="00E92DA9" w:rsidRDefault="00E92DA9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984" w:type="dxa"/>
          </w:tcPr>
          <w:p w:rsidR="00E92DA9" w:rsidRDefault="00E92DA9" w:rsidP="00E92DA9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25 000 руб</w:t>
            </w:r>
            <w:r w:rsidR="00EF117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F1179" w:rsidTr="005C7D9F">
        <w:trPr>
          <w:trHeight w:val="575"/>
        </w:trPr>
        <w:tc>
          <w:tcPr>
            <w:tcW w:w="615" w:type="dxa"/>
          </w:tcPr>
          <w:p w:rsidR="00EF1179" w:rsidRDefault="00EF117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410" w:type="dxa"/>
          </w:tcPr>
          <w:p w:rsidR="00EF1179" w:rsidRDefault="00EF1179" w:rsidP="00E92DA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Вентилятор напольный</w:t>
            </w:r>
          </w:p>
        </w:tc>
        <w:tc>
          <w:tcPr>
            <w:tcW w:w="1276" w:type="dxa"/>
          </w:tcPr>
          <w:p w:rsidR="00EF1179" w:rsidRDefault="00EF1179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F1179" w:rsidRDefault="00EF1179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984" w:type="dxa"/>
          </w:tcPr>
          <w:p w:rsidR="00EF1179" w:rsidRDefault="00EF1179" w:rsidP="00E92DA9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25 000 руб</w:t>
            </w:r>
          </w:p>
        </w:tc>
      </w:tr>
    </w:tbl>
    <w:p w:rsidR="002210CC" w:rsidRDefault="002210CC" w:rsidP="002210CC">
      <w:pPr>
        <w:tabs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DB28EF" w:rsidRDefault="00A74880" w:rsidP="007D5B36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</w:t>
      </w:r>
      <w:r w:rsidR="00834EF5">
        <w:rPr>
          <w:rFonts w:ascii="Times New Roman" w:hAnsi="Times New Roman" w:cs="Times New Roman"/>
          <w:sz w:val="26"/>
          <w:szCs w:val="26"/>
        </w:rPr>
        <w:t>.</w:t>
      </w:r>
      <w:r w:rsidR="00C303D9" w:rsidRPr="0048685E">
        <w:rPr>
          <w:rFonts w:ascii="Times New Roman" w:hAnsi="Times New Roman" w:cs="Times New Roman"/>
          <w:sz w:val="26"/>
          <w:szCs w:val="26"/>
        </w:rPr>
        <w:t xml:space="preserve"> </w:t>
      </w:r>
      <w:r w:rsidR="00111AE7">
        <w:rPr>
          <w:rFonts w:ascii="Times New Roman" w:hAnsi="Times New Roman" w:cs="Times New Roman"/>
          <w:sz w:val="26"/>
          <w:szCs w:val="26"/>
        </w:rPr>
        <w:t>Мебель</w:t>
      </w:r>
    </w:p>
    <w:p w:rsidR="00543586" w:rsidRDefault="00543586" w:rsidP="007D5B36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42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2268"/>
        <w:gridCol w:w="1560"/>
        <w:gridCol w:w="3260"/>
        <w:gridCol w:w="2126"/>
      </w:tblGrid>
      <w:tr w:rsidR="00D6679B" w:rsidTr="005C7D9F">
        <w:trPr>
          <w:trHeight w:val="699"/>
        </w:trPr>
        <w:tc>
          <w:tcPr>
            <w:tcW w:w="628" w:type="dxa"/>
          </w:tcPr>
          <w:p w:rsidR="00B82D63" w:rsidRDefault="00B82D63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68" w:type="dxa"/>
          </w:tcPr>
          <w:p w:rsidR="00B82D63" w:rsidRDefault="00B82D63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</w:tcPr>
          <w:p w:rsidR="00B82D63" w:rsidRDefault="0062029F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260" w:type="dxa"/>
          </w:tcPr>
          <w:p w:rsidR="00B82D63" w:rsidRDefault="00B82D63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126" w:type="dxa"/>
          </w:tcPr>
          <w:p w:rsidR="00B82D63" w:rsidRDefault="00DB28EF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приобретение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D6679B" w:rsidTr="005C7D9F">
        <w:trPr>
          <w:trHeight w:val="627"/>
        </w:trPr>
        <w:tc>
          <w:tcPr>
            <w:tcW w:w="628" w:type="dxa"/>
          </w:tcPr>
          <w:p w:rsidR="00C303D9" w:rsidRDefault="00C303D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C303D9" w:rsidRDefault="00C303D9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Стол письменный</w:t>
            </w:r>
          </w:p>
        </w:tc>
        <w:tc>
          <w:tcPr>
            <w:tcW w:w="1560" w:type="dxa"/>
          </w:tcPr>
          <w:p w:rsidR="00C303D9" w:rsidRDefault="00C303D9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62029F" w:rsidRDefault="00596C0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 одного </w:t>
            </w:r>
            <w:r w:rsidR="00111AE7"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303D9" w:rsidRDefault="00111AE7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9957C6" w:rsidRDefault="0052551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C303D9" w:rsidRDefault="00C60D9D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596C0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5C7D9F">
        <w:trPr>
          <w:trHeight w:val="563"/>
        </w:trPr>
        <w:tc>
          <w:tcPr>
            <w:tcW w:w="628" w:type="dxa"/>
          </w:tcPr>
          <w:p w:rsidR="00C303D9" w:rsidRDefault="00596C0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C303D9" w:rsidRDefault="00596C00" w:rsidP="00216B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Тумба </w:t>
            </w:r>
          </w:p>
        </w:tc>
        <w:tc>
          <w:tcPr>
            <w:tcW w:w="1560" w:type="dxa"/>
          </w:tcPr>
          <w:p w:rsidR="00C303D9" w:rsidRDefault="00596C0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6E22DE" w:rsidRDefault="00216BDB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одного сотрудника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303D9" w:rsidRDefault="00F1451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9957C6" w:rsidRDefault="0052551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C303D9" w:rsidRDefault="00C60D9D" w:rsidP="00102F4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11 000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5C7D9F">
        <w:trPr>
          <w:trHeight w:val="644"/>
        </w:trPr>
        <w:tc>
          <w:tcPr>
            <w:tcW w:w="628" w:type="dxa"/>
          </w:tcPr>
          <w:p w:rsidR="00216BDB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216BDB" w:rsidRDefault="00216BDB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Тумба по</w:t>
            </w:r>
            <w:r w:rsidR="0000202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ксерокс</w:t>
            </w:r>
          </w:p>
        </w:tc>
        <w:tc>
          <w:tcPr>
            <w:tcW w:w="1560" w:type="dxa"/>
          </w:tcPr>
          <w:p w:rsidR="00216BDB" w:rsidRDefault="00216BDB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216BDB" w:rsidRDefault="00F1451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216BDB" w:rsidRDefault="008A190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олее        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5C7D9F">
        <w:trPr>
          <w:trHeight w:val="587"/>
        </w:trPr>
        <w:tc>
          <w:tcPr>
            <w:tcW w:w="628" w:type="dxa"/>
          </w:tcPr>
          <w:p w:rsidR="00216BDB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216BDB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Кресло </w:t>
            </w:r>
            <w:r w:rsidR="00CA7FE0">
              <w:rPr>
                <w:rFonts w:ascii="Times New Roman" w:hAnsi="Times New Roman" w:cs="Times New Roman"/>
                <w:sz w:val="26"/>
                <w:szCs w:val="26"/>
              </w:rPr>
              <w:t>офисное</w:t>
            </w:r>
          </w:p>
        </w:tc>
        <w:tc>
          <w:tcPr>
            <w:tcW w:w="1560" w:type="dxa"/>
          </w:tcPr>
          <w:p w:rsidR="00216BDB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216BDB" w:rsidRDefault="005E218F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216BDB" w:rsidRDefault="007314DF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35 000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5E218F" w:rsidTr="005C7D9F">
        <w:trPr>
          <w:trHeight w:val="587"/>
        </w:trPr>
        <w:tc>
          <w:tcPr>
            <w:tcW w:w="628" w:type="dxa"/>
          </w:tcPr>
          <w:p w:rsidR="005E218F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68" w:type="dxa"/>
          </w:tcPr>
          <w:p w:rsidR="005E218F" w:rsidRDefault="005E218F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Кресло офисное</w:t>
            </w:r>
          </w:p>
        </w:tc>
        <w:tc>
          <w:tcPr>
            <w:tcW w:w="1560" w:type="dxa"/>
          </w:tcPr>
          <w:p w:rsidR="005E218F" w:rsidRDefault="005E218F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5E218F" w:rsidRDefault="005E218F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шт. на финансовое управление, 1 раз в 5-7 лет</w:t>
            </w:r>
          </w:p>
        </w:tc>
        <w:tc>
          <w:tcPr>
            <w:tcW w:w="2126" w:type="dxa"/>
          </w:tcPr>
          <w:p w:rsidR="005E218F" w:rsidRDefault="005E218F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     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25 000 руб.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3C63BC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Стеллаж угловой</w:t>
            </w:r>
          </w:p>
        </w:tc>
        <w:tc>
          <w:tcPr>
            <w:tcW w:w="1560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3C63BC" w:rsidRDefault="00890D3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9957C6" w:rsidRDefault="00890D3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C63BC" w:rsidRDefault="00C60D9D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890D30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020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90D30" w:rsidRDefault="00890D3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Стеллаж</w:t>
            </w:r>
          </w:p>
        </w:tc>
        <w:tc>
          <w:tcPr>
            <w:tcW w:w="1560" w:type="dxa"/>
          </w:tcPr>
          <w:p w:rsidR="00890D30" w:rsidRDefault="00890D3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890D30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9957C6" w:rsidRDefault="0052551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90D30" w:rsidRDefault="00C60D9D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10 000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13BDE" w:rsidTr="005C7D9F">
        <w:trPr>
          <w:trHeight w:val="617"/>
        </w:trPr>
        <w:tc>
          <w:tcPr>
            <w:tcW w:w="628" w:type="dxa"/>
          </w:tcPr>
          <w:p w:rsidR="00113BDE" w:rsidRDefault="00113BDE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</w:tcPr>
          <w:p w:rsidR="00113BDE" w:rsidRDefault="00113BDE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</w:tcPr>
          <w:p w:rsidR="00113BDE" w:rsidRDefault="00113BDE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260" w:type="dxa"/>
          </w:tcPr>
          <w:p w:rsidR="00113BDE" w:rsidRDefault="00113BDE" w:rsidP="005E218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126" w:type="dxa"/>
          </w:tcPr>
          <w:p w:rsidR="00113BDE" w:rsidRDefault="00113BDE" w:rsidP="00113BD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приобретение</w:t>
            </w:r>
          </w:p>
          <w:p w:rsidR="00113BDE" w:rsidRDefault="00113BDE" w:rsidP="00113BD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1 ед., руб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3C63BC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020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3C63BC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Шкаф </w:t>
            </w:r>
            <w:r w:rsidR="003947F4">
              <w:rPr>
                <w:rFonts w:ascii="Times New Roman" w:hAnsi="Times New Roman" w:cs="Times New Roman"/>
                <w:sz w:val="26"/>
                <w:szCs w:val="26"/>
              </w:rPr>
              <w:t>металлический</w:t>
            </w:r>
          </w:p>
        </w:tc>
        <w:tc>
          <w:tcPr>
            <w:tcW w:w="1560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3C63BC" w:rsidRDefault="003C63BC" w:rsidP="005E218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  <w:r w:rsidR="00A46C05">
              <w:rPr>
                <w:rFonts w:ascii="Times New Roman" w:hAnsi="Times New Roman" w:cs="Times New Roman"/>
                <w:sz w:val="26"/>
                <w:szCs w:val="26"/>
              </w:rPr>
              <w:t xml:space="preserve">на финансовое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раз в 20-25 лет</w:t>
            </w:r>
          </w:p>
        </w:tc>
        <w:tc>
          <w:tcPr>
            <w:tcW w:w="2126" w:type="dxa"/>
          </w:tcPr>
          <w:p w:rsidR="003C63BC" w:rsidRDefault="003947F4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 xml:space="preserve"> 22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3C63BC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3C63BC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Шкаф для документов</w:t>
            </w:r>
          </w:p>
        </w:tc>
        <w:tc>
          <w:tcPr>
            <w:tcW w:w="1560" w:type="dxa"/>
          </w:tcPr>
          <w:p w:rsidR="003C63BC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3C63BC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11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3C63BC" w:rsidRDefault="00C60D9D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22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890D30" w:rsidRDefault="005E218F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90D30" w:rsidRDefault="00890D3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Шкаф для одежды</w:t>
            </w:r>
          </w:p>
        </w:tc>
        <w:tc>
          <w:tcPr>
            <w:tcW w:w="1560" w:type="dxa"/>
          </w:tcPr>
          <w:p w:rsidR="00890D30" w:rsidRDefault="00890D3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890D30" w:rsidRDefault="004A2F4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>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890D30" w:rsidRDefault="00890D30" w:rsidP="009C68C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  <w:r w:rsidR="009C68C0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28 000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1F5041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Приставка стол</w:t>
            </w:r>
          </w:p>
        </w:tc>
        <w:tc>
          <w:tcPr>
            <w:tcW w:w="1560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1F5041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9957C6" w:rsidRDefault="004A2F4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F5041" w:rsidRDefault="00AD4F94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9C68C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1F5041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Зеркало</w:t>
            </w:r>
          </w:p>
        </w:tc>
        <w:tc>
          <w:tcPr>
            <w:tcW w:w="1560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1F5041" w:rsidRDefault="00FE09A8" w:rsidP="005E218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 xml:space="preserve"> шт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.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раз в 10-15 лет</w:t>
            </w:r>
          </w:p>
        </w:tc>
        <w:tc>
          <w:tcPr>
            <w:tcW w:w="2126" w:type="dxa"/>
          </w:tcPr>
          <w:p w:rsidR="009957C6" w:rsidRDefault="004A2F4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F5041" w:rsidRDefault="00C60D9D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6 5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D6679B" w:rsidTr="005C7D9F">
        <w:trPr>
          <w:trHeight w:val="617"/>
        </w:trPr>
        <w:tc>
          <w:tcPr>
            <w:tcW w:w="628" w:type="dxa"/>
          </w:tcPr>
          <w:p w:rsidR="001F5041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1F5041" w:rsidRDefault="000E1BB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Стул</w:t>
            </w:r>
          </w:p>
        </w:tc>
        <w:tc>
          <w:tcPr>
            <w:tcW w:w="1560" w:type="dxa"/>
          </w:tcPr>
          <w:p w:rsidR="001F5041" w:rsidRDefault="000E1BB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1F5041" w:rsidRDefault="000E1BB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шт.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управление, 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9957C6" w:rsidRDefault="0052551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F5041" w:rsidRDefault="00C60D9D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4 000</w:t>
            </w:r>
            <w:r w:rsidR="007E61E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210CC" w:rsidTr="005C7D9F">
        <w:trPr>
          <w:trHeight w:val="617"/>
        </w:trPr>
        <w:tc>
          <w:tcPr>
            <w:tcW w:w="628" w:type="dxa"/>
          </w:tcPr>
          <w:p w:rsidR="002210CC" w:rsidRDefault="005E218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2210CC">
              <w:rPr>
                <w:rFonts w:ascii="Times New Roman" w:hAnsi="Times New Roman" w:cs="Times New Roman"/>
                <w:sz w:val="26"/>
                <w:szCs w:val="26"/>
              </w:rPr>
              <w:t xml:space="preserve">.    </w:t>
            </w:r>
          </w:p>
        </w:tc>
        <w:tc>
          <w:tcPr>
            <w:tcW w:w="2268" w:type="dxa"/>
          </w:tcPr>
          <w:p w:rsidR="002210CC" w:rsidRDefault="002210C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Офисный сейф</w:t>
            </w:r>
          </w:p>
        </w:tc>
        <w:tc>
          <w:tcPr>
            <w:tcW w:w="1560" w:type="dxa"/>
          </w:tcPr>
          <w:p w:rsidR="002210CC" w:rsidRDefault="002210C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0" w:type="dxa"/>
          </w:tcPr>
          <w:p w:rsidR="002210CC" w:rsidRDefault="002210CC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 по потребности</w:t>
            </w:r>
          </w:p>
        </w:tc>
        <w:tc>
          <w:tcPr>
            <w:tcW w:w="2126" w:type="dxa"/>
          </w:tcPr>
          <w:p w:rsidR="002210CC" w:rsidRDefault="002210CC" w:rsidP="002210C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2210CC" w:rsidRDefault="002210CC" w:rsidP="002210C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45 000 руб.</w:t>
            </w:r>
          </w:p>
        </w:tc>
      </w:tr>
    </w:tbl>
    <w:p w:rsidR="00CA7FE0" w:rsidRDefault="00CA7FE0" w:rsidP="002210CC">
      <w:pPr>
        <w:tabs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C35391" w:rsidRDefault="00111AE7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7E61EF" w:rsidRPr="0048685E">
        <w:rPr>
          <w:rFonts w:ascii="Times New Roman" w:hAnsi="Times New Roman" w:cs="Times New Roman"/>
          <w:sz w:val="26"/>
          <w:szCs w:val="26"/>
        </w:rPr>
        <w:t xml:space="preserve">. </w:t>
      </w:r>
      <w:r w:rsidR="007E61EF"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</w:t>
      </w:r>
    </w:p>
    <w:p w:rsidR="009957C6" w:rsidRDefault="007E61EF" w:rsidP="00D17467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="00890D30">
        <w:rPr>
          <w:rFonts w:ascii="Times New Roman" w:hAnsi="Times New Roman" w:cs="Times New Roman"/>
          <w:sz w:val="26"/>
          <w:szCs w:val="26"/>
        </w:rPr>
        <w:t>приобретение</w:t>
      </w:r>
      <w:r w:rsidR="00C35391">
        <w:rPr>
          <w:rFonts w:ascii="Times New Roman" w:hAnsi="Times New Roman" w:cs="Times New Roman"/>
          <w:sz w:val="26"/>
          <w:szCs w:val="26"/>
        </w:rPr>
        <w:t xml:space="preserve"> </w:t>
      </w:r>
      <w:r w:rsidR="00834EF5">
        <w:rPr>
          <w:rFonts w:ascii="Times New Roman" w:hAnsi="Times New Roman" w:cs="Times New Roman"/>
          <w:sz w:val="26"/>
          <w:szCs w:val="26"/>
        </w:rPr>
        <w:t>материальных запасов</w:t>
      </w:r>
    </w:p>
    <w:p w:rsidR="00D17467" w:rsidRDefault="00D17467" w:rsidP="00D17467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E61EF" w:rsidRDefault="00AF34AF" w:rsidP="00DB28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834EF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Канцелярские принадлежности</w:t>
      </w:r>
    </w:p>
    <w:p w:rsidR="00E53BDB" w:rsidRDefault="00E53BDB" w:rsidP="00DB28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01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2268"/>
        <w:gridCol w:w="1560"/>
        <w:gridCol w:w="3543"/>
        <w:gridCol w:w="1842"/>
      </w:tblGrid>
      <w:tr w:rsidR="00364D62" w:rsidTr="00955D40">
        <w:trPr>
          <w:trHeight w:val="614"/>
        </w:trPr>
        <w:tc>
          <w:tcPr>
            <w:tcW w:w="588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68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</w:tcPr>
          <w:p w:rsidR="00686E20" w:rsidRDefault="009957C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686E20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543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2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364D62" w:rsidRPr="00686E20" w:rsidTr="00955D40">
        <w:trPr>
          <w:trHeight w:val="454"/>
        </w:trPr>
        <w:tc>
          <w:tcPr>
            <w:tcW w:w="588" w:type="dxa"/>
          </w:tcPr>
          <w:p w:rsidR="00686E20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A2A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86E20" w:rsidRPr="00686E20" w:rsidRDefault="00FA2A1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Блок для записи</w:t>
            </w:r>
          </w:p>
        </w:tc>
        <w:tc>
          <w:tcPr>
            <w:tcW w:w="1560" w:type="dxa"/>
          </w:tcPr>
          <w:p w:rsidR="00686E20" w:rsidRPr="00686E20" w:rsidRDefault="00FA2A1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957C6" w:rsidRDefault="004C01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86E20" w:rsidRPr="00686E20" w:rsidRDefault="004C01A6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B554A">
              <w:rPr>
                <w:rFonts w:ascii="Times New Roman" w:hAnsi="Times New Roman" w:cs="Times New Roman"/>
                <w:sz w:val="26"/>
                <w:szCs w:val="26"/>
              </w:rPr>
              <w:t xml:space="preserve"> раз в полгода</w:t>
            </w:r>
          </w:p>
        </w:tc>
        <w:tc>
          <w:tcPr>
            <w:tcW w:w="1842" w:type="dxa"/>
          </w:tcPr>
          <w:p w:rsidR="009957C6" w:rsidRDefault="0052551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686E20" w:rsidRPr="00686E20" w:rsidRDefault="009C68C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8E21A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C01A6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20"/>
        </w:trPr>
        <w:tc>
          <w:tcPr>
            <w:tcW w:w="588" w:type="dxa"/>
          </w:tcPr>
          <w:p w:rsidR="00FA2A13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C01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FA2A13" w:rsidRPr="00686E20" w:rsidRDefault="004C01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Бумага для офиса А-4</w:t>
            </w:r>
          </w:p>
        </w:tc>
        <w:tc>
          <w:tcPr>
            <w:tcW w:w="1560" w:type="dxa"/>
          </w:tcPr>
          <w:p w:rsidR="00FA2A13" w:rsidRPr="00686E20" w:rsidRDefault="009957C6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C01A6">
              <w:rPr>
                <w:rFonts w:ascii="Times New Roman" w:hAnsi="Times New Roman" w:cs="Times New Roman"/>
                <w:sz w:val="26"/>
                <w:szCs w:val="26"/>
              </w:rPr>
              <w:t>ачка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</w:tcPr>
          <w:p w:rsidR="00FA2A13" w:rsidRPr="00686E20" w:rsidRDefault="009C68C0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 xml:space="preserve"> пач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ек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957C6" w:rsidRDefault="0052551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FA2A13" w:rsidRPr="00686E20" w:rsidRDefault="009C68C0" w:rsidP="007E7B7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47"/>
        </w:trPr>
        <w:tc>
          <w:tcPr>
            <w:tcW w:w="588" w:type="dxa"/>
          </w:tcPr>
          <w:p w:rsidR="004C01A6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4C01A6" w:rsidRPr="00686E20" w:rsidRDefault="00EE64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Маркер</w:t>
            </w:r>
            <w:r w:rsidR="0038097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тексто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выделитель</w:t>
            </w:r>
          </w:p>
        </w:tc>
        <w:tc>
          <w:tcPr>
            <w:tcW w:w="1560" w:type="dxa"/>
          </w:tcPr>
          <w:p w:rsidR="004C01A6" w:rsidRPr="00686E20" w:rsidRDefault="008E21AB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4C01A6" w:rsidRPr="00686E20" w:rsidRDefault="008E21AB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 шт.</w:t>
            </w:r>
            <w:r w:rsidR="00900FE1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="00D66EEC">
              <w:rPr>
                <w:rFonts w:ascii="Times New Roman" w:hAnsi="Times New Roman" w:cs="Times New Roman"/>
                <w:sz w:val="26"/>
                <w:szCs w:val="26"/>
              </w:rPr>
              <w:t>фин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ансовое </w:t>
            </w:r>
            <w:r w:rsidR="00D66EEC"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957C6" w:rsidRDefault="008A190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25510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4C01A6" w:rsidRPr="00686E20" w:rsidRDefault="009C68C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  <w:r w:rsidR="00900FE1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60"/>
        </w:trPr>
        <w:tc>
          <w:tcPr>
            <w:tcW w:w="588" w:type="dxa"/>
          </w:tcPr>
          <w:p w:rsidR="00D2055C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205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Клей канцелярский</w:t>
            </w:r>
          </w:p>
        </w:tc>
        <w:tc>
          <w:tcPr>
            <w:tcW w:w="1560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957C6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D2055C" w:rsidRPr="00686E20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957C6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25510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D2055C" w:rsidRPr="00686E20" w:rsidRDefault="00543586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D2055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D2055C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205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Корректор ленточный</w:t>
            </w:r>
            <w:r w:rsidR="00543586">
              <w:rPr>
                <w:rFonts w:ascii="Times New Roman" w:hAnsi="Times New Roman" w:cs="Times New Roman"/>
                <w:sz w:val="26"/>
                <w:szCs w:val="26"/>
              </w:rPr>
              <w:t xml:space="preserve"> для текста</w:t>
            </w:r>
          </w:p>
        </w:tc>
        <w:tc>
          <w:tcPr>
            <w:tcW w:w="1560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957C6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EC5CA6">
              <w:rPr>
                <w:rFonts w:ascii="Times New Roman" w:hAnsi="Times New Roman" w:cs="Times New Roman"/>
                <w:sz w:val="26"/>
                <w:szCs w:val="26"/>
              </w:rPr>
              <w:t xml:space="preserve">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EC5CA6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D2055C" w:rsidRPr="00686E20" w:rsidRDefault="00EC5CA6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пол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42" w:type="dxa"/>
          </w:tcPr>
          <w:p w:rsidR="009957C6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2055C" w:rsidRPr="00686E20" w:rsidRDefault="00A450B8" w:rsidP="0054358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3586">
              <w:rPr>
                <w:rFonts w:ascii="Times New Roman" w:hAnsi="Times New Roman" w:cs="Times New Roman"/>
                <w:sz w:val="26"/>
                <w:szCs w:val="26"/>
              </w:rPr>
              <w:t>280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A01BE2" w:rsidRPr="00686E20" w:rsidTr="00955D40">
        <w:trPr>
          <w:trHeight w:val="587"/>
        </w:trPr>
        <w:tc>
          <w:tcPr>
            <w:tcW w:w="588" w:type="dxa"/>
          </w:tcPr>
          <w:p w:rsidR="00A01BE2" w:rsidRDefault="00A01BE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</w:tcPr>
          <w:p w:rsidR="00A01BE2" w:rsidRDefault="00A01BE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</w:tcPr>
          <w:p w:rsidR="00A01BE2" w:rsidRDefault="00A01BE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543" w:type="dxa"/>
          </w:tcPr>
          <w:p w:rsidR="00A01BE2" w:rsidRDefault="00A01BE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2" w:type="dxa"/>
          </w:tcPr>
          <w:p w:rsidR="00A01BE2" w:rsidRDefault="00A01BE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приобретение за 1 ед.,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D2055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2055C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Краска штемпельная</w:t>
            </w:r>
          </w:p>
        </w:tc>
        <w:tc>
          <w:tcPr>
            <w:tcW w:w="1560" w:type="dxa"/>
          </w:tcPr>
          <w:p w:rsidR="00D2055C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D2055C" w:rsidRDefault="00A450B8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шт. 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на финансовое управление,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 </w:t>
            </w:r>
          </w:p>
        </w:tc>
        <w:tc>
          <w:tcPr>
            <w:tcW w:w="1842" w:type="dxa"/>
          </w:tcPr>
          <w:p w:rsidR="009957C6" w:rsidRDefault="0052551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2055C" w:rsidRDefault="0052551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Ластик</w:t>
            </w:r>
          </w:p>
        </w:tc>
        <w:tc>
          <w:tcPr>
            <w:tcW w:w="1560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6D6FCC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на одного сотрудника,</w:t>
            </w:r>
          </w:p>
          <w:p w:rsidR="00A450B8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 </w:t>
            </w:r>
          </w:p>
        </w:tc>
        <w:tc>
          <w:tcPr>
            <w:tcW w:w="1842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C60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6D6FCC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Лезвие к канц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елярскому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ножу</w:t>
            </w:r>
          </w:p>
        </w:tc>
        <w:tc>
          <w:tcPr>
            <w:tcW w:w="1560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A450B8" w:rsidRDefault="006D6FCC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шт.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на финансовое управление,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 </w:t>
            </w:r>
          </w:p>
        </w:tc>
        <w:tc>
          <w:tcPr>
            <w:tcW w:w="1842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C60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Липкий блок</w:t>
            </w:r>
          </w:p>
        </w:tc>
        <w:tc>
          <w:tcPr>
            <w:tcW w:w="1560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450B8" w:rsidRDefault="006D6FCC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 в квартал</w:t>
            </w:r>
          </w:p>
        </w:tc>
        <w:tc>
          <w:tcPr>
            <w:tcW w:w="1842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C60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6D6FC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D6FCC" w:rsidRDefault="005A23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Закладки пластиковые</w:t>
            </w:r>
          </w:p>
        </w:tc>
        <w:tc>
          <w:tcPr>
            <w:tcW w:w="1560" w:type="dxa"/>
          </w:tcPr>
          <w:p w:rsidR="006D6FCC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3543" w:type="dxa"/>
          </w:tcPr>
          <w:p w:rsidR="009C09ED" w:rsidRDefault="00BB554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D595D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D6FCC" w:rsidRDefault="00E214A7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</w:t>
            </w:r>
            <w:r w:rsidR="00D66EEC">
              <w:rPr>
                <w:rFonts w:ascii="Times New Roman" w:hAnsi="Times New Roman" w:cs="Times New Roman"/>
                <w:sz w:val="26"/>
                <w:szCs w:val="26"/>
              </w:rPr>
              <w:t>квартал</w:t>
            </w:r>
          </w:p>
        </w:tc>
        <w:tc>
          <w:tcPr>
            <w:tcW w:w="1842" w:type="dxa"/>
          </w:tcPr>
          <w:p w:rsidR="009957C6" w:rsidRDefault="000A02B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CC4417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6D6FCC" w:rsidRDefault="00CC4417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D595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6D6FC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BD59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D6FCC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Карандаш механический</w:t>
            </w:r>
          </w:p>
        </w:tc>
        <w:tc>
          <w:tcPr>
            <w:tcW w:w="1560" w:type="dxa"/>
          </w:tcPr>
          <w:p w:rsidR="006D6FCC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D6FCC" w:rsidRDefault="00BD595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6D6FCC" w:rsidRDefault="00CC4417" w:rsidP="00957AA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57AA5">
              <w:rPr>
                <w:rFonts w:ascii="Times New Roman" w:hAnsi="Times New Roman" w:cs="Times New Roman"/>
                <w:sz w:val="26"/>
                <w:szCs w:val="26"/>
              </w:rPr>
              <w:t>1 200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Ручка шариковая</w:t>
            </w:r>
          </w:p>
        </w:tc>
        <w:tc>
          <w:tcPr>
            <w:tcW w:w="1560" w:type="dxa"/>
          </w:tcPr>
          <w:p w:rsidR="00A450B8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450B8" w:rsidRDefault="00AC5D44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B03C6A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6D6FC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D6FCC" w:rsidRDefault="00AC5D4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Стержни для мех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анических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карандашей</w:t>
            </w:r>
          </w:p>
        </w:tc>
        <w:tc>
          <w:tcPr>
            <w:tcW w:w="1560" w:type="dxa"/>
          </w:tcPr>
          <w:p w:rsidR="006D6FCC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D6FCC" w:rsidRDefault="00AC5D44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квартал</w:t>
            </w:r>
          </w:p>
        </w:tc>
        <w:tc>
          <w:tcPr>
            <w:tcW w:w="1842" w:type="dxa"/>
          </w:tcPr>
          <w:p w:rsidR="009C09ED" w:rsidRDefault="000A02B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B03C6A">
              <w:rPr>
                <w:rFonts w:ascii="Times New Roman" w:hAnsi="Times New Roman" w:cs="Times New Roman"/>
                <w:sz w:val="26"/>
                <w:szCs w:val="26"/>
              </w:rPr>
              <w:t>более</w:t>
            </w:r>
          </w:p>
          <w:p w:rsidR="006D6FCC" w:rsidRDefault="007E7B7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AC5D44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C5D44" w:rsidRDefault="00AC5D4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Стержни для шар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иковых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руч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ек</w:t>
            </w:r>
          </w:p>
        </w:tc>
        <w:tc>
          <w:tcPr>
            <w:tcW w:w="1560" w:type="dxa"/>
          </w:tcPr>
          <w:p w:rsidR="00AC5D44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C5D44" w:rsidRDefault="00E214A7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пол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42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C5D44" w:rsidRDefault="001E0877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955D40">
        <w:trPr>
          <w:trHeight w:val="587"/>
        </w:trPr>
        <w:tc>
          <w:tcPr>
            <w:tcW w:w="588" w:type="dxa"/>
          </w:tcPr>
          <w:p w:rsidR="00AC5D44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C5D44" w:rsidRDefault="0010283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Линейка</w:t>
            </w:r>
          </w:p>
        </w:tc>
        <w:tc>
          <w:tcPr>
            <w:tcW w:w="1560" w:type="dxa"/>
          </w:tcPr>
          <w:p w:rsidR="00AC5D44" w:rsidRDefault="0010283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10283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C5D44" w:rsidRDefault="00CC30FE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02832"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2" w:type="dxa"/>
          </w:tcPr>
          <w:p w:rsidR="009C09ED" w:rsidRDefault="008A190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C5D44" w:rsidRDefault="001E0877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0A02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832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Скрепки</w:t>
            </w:r>
          </w:p>
        </w:tc>
        <w:tc>
          <w:tcPr>
            <w:tcW w:w="1560" w:type="dxa"/>
          </w:tcPr>
          <w:p w:rsidR="009C09ED" w:rsidRPr="00686E20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543" w:type="dxa"/>
          </w:tcPr>
          <w:p w:rsidR="009C09ED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уп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аковки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сотрудника,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352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Скобы для степлера</w:t>
            </w:r>
          </w:p>
        </w:tc>
        <w:tc>
          <w:tcPr>
            <w:tcW w:w="1560" w:type="dxa"/>
          </w:tcPr>
          <w:p w:rsidR="009C09ED" w:rsidRDefault="009C09ED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543" w:type="dxa"/>
          </w:tcPr>
          <w:p w:rsidR="009C09ED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упаковк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352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2268" w:type="dxa"/>
          </w:tcPr>
          <w:p w:rsidR="009C09ED" w:rsidRDefault="00E53BDB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плер</w:t>
            </w:r>
            <w:r w:rsidR="00380976">
              <w:rPr>
                <w:rFonts w:ascii="Times New Roman" w:hAnsi="Times New Roman" w:cs="Times New Roman"/>
                <w:sz w:val="26"/>
                <w:szCs w:val="26"/>
              </w:rPr>
              <w:t xml:space="preserve"> канцелярский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CC30FE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2 года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3586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Антистеплер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0352D5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Дырокол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3586">
              <w:rPr>
                <w:rFonts w:ascii="Times New Roman" w:hAnsi="Times New Roman" w:cs="Times New Roman"/>
                <w:sz w:val="26"/>
                <w:szCs w:val="26"/>
              </w:rPr>
              <w:t>1 5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Календарь настенный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1474DB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кабинет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57AA5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Календарь настольный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Скотч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шт. на финансовое управление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A01BE2" w:rsidRPr="00686E20" w:rsidTr="00955D40">
        <w:trPr>
          <w:trHeight w:val="587"/>
        </w:trPr>
        <w:tc>
          <w:tcPr>
            <w:tcW w:w="588" w:type="dxa"/>
          </w:tcPr>
          <w:p w:rsidR="00A01BE2" w:rsidRDefault="00A01BE2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</w:tcPr>
          <w:p w:rsidR="00A01BE2" w:rsidRDefault="00A01BE2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</w:tcPr>
          <w:p w:rsidR="00A01BE2" w:rsidRDefault="00A01BE2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543" w:type="dxa"/>
          </w:tcPr>
          <w:p w:rsidR="00A01BE2" w:rsidRDefault="00A01BE2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2" w:type="dxa"/>
          </w:tcPr>
          <w:p w:rsidR="00A01BE2" w:rsidRDefault="00A01BE2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приобретение за 1 ед., руб</w:t>
            </w:r>
          </w:p>
        </w:tc>
      </w:tr>
      <w:tr w:rsidR="001474DB" w:rsidRPr="00686E20" w:rsidTr="00955D40">
        <w:trPr>
          <w:trHeight w:val="587"/>
        </w:trPr>
        <w:tc>
          <w:tcPr>
            <w:tcW w:w="588" w:type="dxa"/>
          </w:tcPr>
          <w:p w:rsidR="001474DB" w:rsidRDefault="001474DB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2268" w:type="dxa"/>
          </w:tcPr>
          <w:p w:rsidR="001474DB" w:rsidRDefault="001474DB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Зажимы для бумаг</w:t>
            </w:r>
          </w:p>
        </w:tc>
        <w:tc>
          <w:tcPr>
            <w:tcW w:w="1560" w:type="dxa"/>
          </w:tcPr>
          <w:p w:rsidR="001474DB" w:rsidRDefault="001474DB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543" w:type="dxa"/>
          </w:tcPr>
          <w:p w:rsidR="001474DB" w:rsidRDefault="001474DB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уп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аковка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1474DB" w:rsidRDefault="001474DB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474DB" w:rsidRDefault="00E50BC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Чистящее средство для компьютера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B0412A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кабинет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F4CCF">
              <w:rPr>
                <w:rFonts w:ascii="Times New Roman" w:hAnsi="Times New Roman" w:cs="Times New Roman"/>
                <w:sz w:val="26"/>
                <w:szCs w:val="26"/>
              </w:rPr>
              <w:t>1 500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Подушка штемпельная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шт. на 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Салфетки чистящие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B0412A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кабинет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5F4CCF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1 500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Книга учета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100D01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Блокноты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Тетрадь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Папка-вкладыш (файл)</w:t>
            </w:r>
          </w:p>
        </w:tc>
        <w:tc>
          <w:tcPr>
            <w:tcW w:w="1560" w:type="dxa"/>
          </w:tcPr>
          <w:p w:rsidR="009C09ED" w:rsidRDefault="00543586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упаковка</w:t>
            </w:r>
          </w:p>
        </w:tc>
        <w:tc>
          <w:tcPr>
            <w:tcW w:w="3543" w:type="dxa"/>
          </w:tcPr>
          <w:p w:rsidR="009C09ED" w:rsidRDefault="00543586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упаковки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543586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Скоросшиватель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CA654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с пружинами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A83C43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25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уголок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2268" w:type="dxa"/>
          </w:tcPr>
          <w:p w:rsidR="009C09ED" w:rsidRDefault="00E50BC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Файл-папка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шт. на одного сотрудника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1E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06CA1" w:rsidRPr="00686E20" w:rsidTr="00955D40">
        <w:trPr>
          <w:trHeight w:val="587"/>
        </w:trPr>
        <w:tc>
          <w:tcPr>
            <w:tcW w:w="588" w:type="dxa"/>
          </w:tcPr>
          <w:p w:rsidR="00106CA1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  <w:r w:rsidR="00EC1A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106CA1" w:rsidRDefault="00106CA1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с прозрачными вкладышами</w:t>
            </w:r>
          </w:p>
        </w:tc>
        <w:tc>
          <w:tcPr>
            <w:tcW w:w="1560" w:type="dxa"/>
          </w:tcPr>
          <w:p w:rsidR="00106CA1" w:rsidRDefault="00106CA1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106CA1" w:rsidRDefault="00106CA1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шт. на финансовое управление, 1 раз в год</w:t>
            </w:r>
          </w:p>
        </w:tc>
        <w:tc>
          <w:tcPr>
            <w:tcW w:w="1842" w:type="dxa"/>
          </w:tcPr>
          <w:p w:rsidR="00106CA1" w:rsidRDefault="00106CA1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06CA1" w:rsidRDefault="00C60D9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600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Разделители</w:t>
            </w:r>
          </w:p>
        </w:tc>
        <w:tc>
          <w:tcPr>
            <w:tcW w:w="1560" w:type="dxa"/>
          </w:tcPr>
          <w:p w:rsidR="009C09ED" w:rsidRDefault="00B0412A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543" w:type="dxa"/>
          </w:tcPr>
          <w:p w:rsidR="009C09ED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уп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аковки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1 раз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C60D9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с зажимом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раз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Нить для подшивки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C09ED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Обложка для переплета</w:t>
            </w:r>
          </w:p>
        </w:tc>
        <w:tc>
          <w:tcPr>
            <w:tcW w:w="1560" w:type="dxa"/>
          </w:tcPr>
          <w:p w:rsidR="009C09ED" w:rsidRDefault="00B0412A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543" w:type="dxa"/>
          </w:tcPr>
          <w:p w:rsidR="009C09ED" w:rsidRDefault="00C60D9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уп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аковок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C60D9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Пружины для переплета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коробка</w:t>
            </w:r>
          </w:p>
        </w:tc>
        <w:tc>
          <w:tcPr>
            <w:tcW w:w="3543" w:type="dxa"/>
          </w:tcPr>
          <w:p w:rsidR="009C09ED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коробки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C60D9D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C60D9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7B3864" w:rsidRPr="00686E20" w:rsidTr="00955D40">
        <w:trPr>
          <w:trHeight w:val="587"/>
        </w:trPr>
        <w:tc>
          <w:tcPr>
            <w:tcW w:w="588" w:type="dxa"/>
          </w:tcPr>
          <w:p w:rsidR="007B3864" w:rsidRDefault="007B386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</w:tcPr>
          <w:p w:rsidR="007B3864" w:rsidRDefault="007B386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</w:tcPr>
          <w:p w:rsidR="007B3864" w:rsidRDefault="007B386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543" w:type="dxa"/>
          </w:tcPr>
          <w:p w:rsidR="007B3864" w:rsidRDefault="007B3864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2" w:type="dxa"/>
          </w:tcPr>
          <w:p w:rsidR="007B3864" w:rsidRDefault="007B386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</w:t>
            </w:r>
          </w:p>
        </w:tc>
      </w:tr>
      <w:tr w:rsidR="009C09ED" w:rsidRPr="00686E20" w:rsidTr="00955D40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Калькулятор</w:t>
            </w:r>
          </w:p>
        </w:tc>
        <w:tc>
          <w:tcPr>
            <w:tcW w:w="1560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A06B84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A450BE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842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BE013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3 000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BE013D" w:rsidRPr="00686E20" w:rsidTr="00955D40">
        <w:trPr>
          <w:trHeight w:val="782"/>
        </w:trPr>
        <w:tc>
          <w:tcPr>
            <w:tcW w:w="588" w:type="dxa"/>
          </w:tcPr>
          <w:p w:rsidR="00BE013D" w:rsidRDefault="001F2B6E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43.</w:t>
            </w:r>
          </w:p>
        </w:tc>
        <w:tc>
          <w:tcPr>
            <w:tcW w:w="2268" w:type="dxa"/>
          </w:tcPr>
          <w:p w:rsidR="00BE013D" w:rsidRDefault="00BE013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Штемпель</w:t>
            </w:r>
          </w:p>
        </w:tc>
        <w:tc>
          <w:tcPr>
            <w:tcW w:w="1560" w:type="dxa"/>
          </w:tcPr>
          <w:p w:rsidR="00BE013D" w:rsidRDefault="00BE013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BE013D" w:rsidRDefault="00A450BE" w:rsidP="00A450B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E013D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842" w:type="dxa"/>
            <w:vAlign w:val="center"/>
          </w:tcPr>
          <w:p w:rsidR="00BE013D" w:rsidRDefault="00BE013D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BE013D" w:rsidRDefault="00A450BE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9 500</w:t>
            </w:r>
            <w:r w:rsidR="00BE013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16E7A" w:rsidRPr="00686E20" w:rsidTr="00955D40">
        <w:trPr>
          <w:trHeight w:val="782"/>
        </w:trPr>
        <w:tc>
          <w:tcPr>
            <w:tcW w:w="588" w:type="dxa"/>
          </w:tcPr>
          <w:p w:rsidR="00C16E7A" w:rsidRDefault="001F2B6E" w:rsidP="001F2B6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44.</w:t>
            </w:r>
          </w:p>
        </w:tc>
        <w:tc>
          <w:tcPr>
            <w:tcW w:w="2268" w:type="dxa"/>
          </w:tcPr>
          <w:p w:rsidR="00C16E7A" w:rsidRDefault="00C16E7A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на подпись</w:t>
            </w:r>
          </w:p>
        </w:tc>
        <w:tc>
          <w:tcPr>
            <w:tcW w:w="1560" w:type="dxa"/>
          </w:tcPr>
          <w:p w:rsidR="00C16E7A" w:rsidRDefault="00C16E7A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C16E7A" w:rsidRDefault="00C16E7A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шт. на финансовое управление, 1 раз в год</w:t>
            </w:r>
          </w:p>
        </w:tc>
        <w:tc>
          <w:tcPr>
            <w:tcW w:w="1842" w:type="dxa"/>
            <w:vAlign w:val="center"/>
          </w:tcPr>
          <w:p w:rsidR="00C16E7A" w:rsidRDefault="008E21AB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        3 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C16E7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7B5224" w:rsidRPr="00686E20" w:rsidTr="00955D40">
        <w:trPr>
          <w:trHeight w:val="782"/>
        </w:trPr>
        <w:tc>
          <w:tcPr>
            <w:tcW w:w="588" w:type="dxa"/>
          </w:tcPr>
          <w:p w:rsidR="007B5224" w:rsidRDefault="001F2B6E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7B5224" w:rsidRDefault="007B522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Гербовая печать</w:t>
            </w:r>
          </w:p>
        </w:tc>
        <w:tc>
          <w:tcPr>
            <w:tcW w:w="1560" w:type="dxa"/>
          </w:tcPr>
          <w:p w:rsidR="007B5224" w:rsidRDefault="007B522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7B5224" w:rsidRDefault="007B5224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</w:p>
        </w:tc>
        <w:tc>
          <w:tcPr>
            <w:tcW w:w="1842" w:type="dxa"/>
            <w:vAlign w:val="center"/>
          </w:tcPr>
          <w:p w:rsidR="007B5224" w:rsidRDefault="00C60D9D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9 5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284219" w:rsidRPr="00686E20" w:rsidTr="00955D40">
        <w:trPr>
          <w:trHeight w:val="782"/>
        </w:trPr>
        <w:tc>
          <w:tcPr>
            <w:tcW w:w="588" w:type="dxa"/>
          </w:tcPr>
          <w:p w:rsidR="00284219" w:rsidRDefault="00284219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46.</w:t>
            </w:r>
          </w:p>
        </w:tc>
        <w:tc>
          <w:tcPr>
            <w:tcW w:w="2268" w:type="dxa"/>
          </w:tcPr>
          <w:p w:rsidR="00284219" w:rsidRDefault="00284219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Планинг, ежедневник</w:t>
            </w:r>
          </w:p>
        </w:tc>
        <w:tc>
          <w:tcPr>
            <w:tcW w:w="1560" w:type="dxa"/>
          </w:tcPr>
          <w:p w:rsidR="00284219" w:rsidRDefault="00284219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284219" w:rsidRDefault="00284219" w:rsidP="0028421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2" w:type="dxa"/>
            <w:vAlign w:val="center"/>
          </w:tcPr>
          <w:p w:rsidR="00284219" w:rsidRDefault="00284219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800 руб.</w:t>
            </w:r>
          </w:p>
        </w:tc>
      </w:tr>
      <w:tr w:rsidR="00284219" w:rsidRPr="00686E20" w:rsidTr="00955D40">
        <w:trPr>
          <w:trHeight w:val="782"/>
        </w:trPr>
        <w:tc>
          <w:tcPr>
            <w:tcW w:w="588" w:type="dxa"/>
          </w:tcPr>
          <w:p w:rsidR="00284219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47.</w:t>
            </w:r>
          </w:p>
        </w:tc>
        <w:tc>
          <w:tcPr>
            <w:tcW w:w="2268" w:type="dxa"/>
          </w:tcPr>
          <w:p w:rsidR="00284219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Органайзер, подставка для пишущих принадлежностей</w:t>
            </w:r>
          </w:p>
        </w:tc>
        <w:tc>
          <w:tcPr>
            <w:tcW w:w="1560" w:type="dxa"/>
          </w:tcPr>
          <w:p w:rsidR="00284219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284219" w:rsidRDefault="00245191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2" w:type="dxa"/>
            <w:vAlign w:val="center"/>
          </w:tcPr>
          <w:p w:rsidR="00284219" w:rsidRDefault="00245191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2 000 руб.</w:t>
            </w:r>
          </w:p>
        </w:tc>
      </w:tr>
      <w:tr w:rsidR="00245191" w:rsidRPr="00686E20" w:rsidTr="00955D40">
        <w:trPr>
          <w:trHeight w:val="782"/>
        </w:trPr>
        <w:tc>
          <w:tcPr>
            <w:tcW w:w="588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48.</w:t>
            </w:r>
          </w:p>
        </w:tc>
        <w:tc>
          <w:tcPr>
            <w:tcW w:w="2268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Папка-планшет</w:t>
            </w:r>
          </w:p>
        </w:tc>
        <w:tc>
          <w:tcPr>
            <w:tcW w:w="1560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245191" w:rsidRDefault="00E05226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управление,</w:t>
            </w:r>
            <w:r w:rsidR="001C70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245191">
              <w:rPr>
                <w:rFonts w:ascii="Times New Roman" w:hAnsi="Times New Roman" w:cs="Times New Roman"/>
                <w:sz w:val="26"/>
                <w:szCs w:val="26"/>
              </w:rPr>
              <w:t>о потребности</w:t>
            </w:r>
          </w:p>
        </w:tc>
        <w:tc>
          <w:tcPr>
            <w:tcW w:w="1842" w:type="dxa"/>
            <w:vAlign w:val="center"/>
          </w:tcPr>
          <w:p w:rsidR="00245191" w:rsidRDefault="00245191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500 руб.</w:t>
            </w:r>
          </w:p>
        </w:tc>
      </w:tr>
      <w:tr w:rsidR="00245191" w:rsidRPr="00686E20" w:rsidTr="001C70C5">
        <w:trPr>
          <w:trHeight w:val="544"/>
        </w:trPr>
        <w:tc>
          <w:tcPr>
            <w:tcW w:w="588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49.</w:t>
            </w:r>
          </w:p>
        </w:tc>
        <w:tc>
          <w:tcPr>
            <w:tcW w:w="2268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Диспансер для скрепок</w:t>
            </w:r>
          </w:p>
        </w:tc>
        <w:tc>
          <w:tcPr>
            <w:tcW w:w="1560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245191" w:rsidRDefault="00245191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2" w:type="dxa"/>
            <w:vAlign w:val="center"/>
          </w:tcPr>
          <w:p w:rsidR="00245191" w:rsidRDefault="00245191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200 руб.</w:t>
            </w:r>
          </w:p>
        </w:tc>
      </w:tr>
      <w:tr w:rsidR="00245191" w:rsidRPr="00686E20" w:rsidTr="001C70C5">
        <w:trPr>
          <w:trHeight w:val="313"/>
        </w:trPr>
        <w:tc>
          <w:tcPr>
            <w:tcW w:w="588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50.</w:t>
            </w:r>
          </w:p>
        </w:tc>
        <w:tc>
          <w:tcPr>
            <w:tcW w:w="2268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Лоток, накопитель</w:t>
            </w:r>
          </w:p>
        </w:tc>
        <w:tc>
          <w:tcPr>
            <w:tcW w:w="1560" w:type="dxa"/>
          </w:tcPr>
          <w:p w:rsidR="00245191" w:rsidRDefault="0024519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245191" w:rsidRDefault="00245191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2" w:type="dxa"/>
            <w:vAlign w:val="center"/>
          </w:tcPr>
          <w:p w:rsidR="00245191" w:rsidRDefault="00245191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2 500 руб.</w:t>
            </w:r>
          </w:p>
        </w:tc>
      </w:tr>
      <w:tr w:rsidR="00955D40" w:rsidRPr="00686E20" w:rsidTr="001C70C5">
        <w:trPr>
          <w:trHeight w:val="367"/>
        </w:trPr>
        <w:tc>
          <w:tcPr>
            <w:tcW w:w="588" w:type="dxa"/>
          </w:tcPr>
          <w:p w:rsidR="00955D40" w:rsidRDefault="00955D40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51.</w:t>
            </w:r>
          </w:p>
        </w:tc>
        <w:tc>
          <w:tcPr>
            <w:tcW w:w="2268" w:type="dxa"/>
          </w:tcPr>
          <w:p w:rsidR="00955D40" w:rsidRDefault="00955D40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Ножницы</w:t>
            </w:r>
          </w:p>
        </w:tc>
        <w:tc>
          <w:tcPr>
            <w:tcW w:w="1560" w:type="dxa"/>
          </w:tcPr>
          <w:p w:rsidR="00955D40" w:rsidRDefault="00955D40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955D40" w:rsidRDefault="00955D40" w:rsidP="001C70C5">
            <w:pPr>
              <w:tabs>
                <w:tab w:val="left" w:pos="1320"/>
              </w:tabs>
              <w:ind w:left="-392" w:firstLine="392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2" w:type="dxa"/>
            <w:vAlign w:val="center"/>
          </w:tcPr>
          <w:p w:rsidR="00955D40" w:rsidRDefault="00955D40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 500 руб.</w:t>
            </w:r>
          </w:p>
        </w:tc>
      </w:tr>
      <w:tr w:rsidR="00A83C43" w:rsidRPr="00686E20" w:rsidTr="001C70C5">
        <w:trPr>
          <w:trHeight w:val="367"/>
        </w:trPr>
        <w:tc>
          <w:tcPr>
            <w:tcW w:w="588" w:type="dxa"/>
          </w:tcPr>
          <w:p w:rsidR="00A83C43" w:rsidRDefault="00A83C43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52.</w:t>
            </w:r>
          </w:p>
        </w:tc>
        <w:tc>
          <w:tcPr>
            <w:tcW w:w="2268" w:type="dxa"/>
          </w:tcPr>
          <w:p w:rsidR="00A83C43" w:rsidRDefault="00A83C43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Увлажнитель для пальцев</w:t>
            </w:r>
          </w:p>
        </w:tc>
        <w:tc>
          <w:tcPr>
            <w:tcW w:w="1560" w:type="dxa"/>
          </w:tcPr>
          <w:p w:rsidR="00A83C43" w:rsidRDefault="00A83C43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A83C43" w:rsidRDefault="00B243D5" w:rsidP="001C70C5">
            <w:pPr>
              <w:tabs>
                <w:tab w:val="left" w:pos="1320"/>
              </w:tabs>
              <w:ind w:left="-392" w:firstLine="392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2" w:type="dxa"/>
            <w:vAlign w:val="center"/>
          </w:tcPr>
          <w:p w:rsidR="00A83C43" w:rsidRDefault="00A83C43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</w:p>
          <w:p w:rsidR="00A83C43" w:rsidRDefault="00A83C43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 руб.</w:t>
            </w:r>
          </w:p>
        </w:tc>
      </w:tr>
    </w:tbl>
    <w:p w:rsidR="00957AA5" w:rsidRDefault="008350E5" w:rsidP="008350E5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</w:p>
    <w:p w:rsidR="00A06B84" w:rsidRDefault="008350E5" w:rsidP="001C70C5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AF34AF">
        <w:rPr>
          <w:rFonts w:ascii="Times New Roman" w:hAnsi="Times New Roman" w:cs="Times New Roman"/>
          <w:sz w:val="26"/>
          <w:szCs w:val="26"/>
        </w:rPr>
        <w:t>4.2</w:t>
      </w:r>
      <w:r w:rsidR="00834EF5">
        <w:rPr>
          <w:rFonts w:ascii="Times New Roman" w:hAnsi="Times New Roman" w:cs="Times New Roman"/>
          <w:sz w:val="26"/>
          <w:szCs w:val="26"/>
        </w:rPr>
        <w:t>. Иные материальные запасы</w:t>
      </w:r>
    </w:p>
    <w:p w:rsidR="001C70C5" w:rsidRDefault="001C70C5" w:rsidP="001C70C5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9802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2268"/>
        <w:gridCol w:w="1418"/>
        <w:gridCol w:w="3543"/>
        <w:gridCol w:w="1843"/>
      </w:tblGrid>
      <w:tr w:rsidR="00AF34AF" w:rsidTr="00070452">
        <w:trPr>
          <w:trHeight w:val="587"/>
        </w:trPr>
        <w:tc>
          <w:tcPr>
            <w:tcW w:w="730" w:type="dxa"/>
          </w:tcPr>
          <w:p w:rsidR="00AF34AF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68" w:type="dxa"/>
          </w:tcPr>
          <w:p w:rsidR="00AF34AF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AF34AF" w:rsidRDefault="00A06B84" w:rsidP="00955D40">
            <w:pPr>
              <w:tabs>
                <w:tab w:val="left" w:pos="1131"/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AF34AF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543" w:type="dxa"/>
          </w:tcPr>
          <w:p w:rsidR="00AF34AF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AF34AF" w:rsidRDefault="00ED270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 w:rsidR="00AF34AF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AF34AF" w:rsidTr="00070452">
        <w:trPr>
          <w:trHeight w:val="587"/>
        </w:trPr>
        <w:tc>
          <w:tcPr>
            <w:tcW w:w="730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E2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E20">
              <w:rPr>
                <w:rFonts w:ascii="Times New Roman" w:hAnsi="Times New Roman" w:cs="Times New Roman"/>
                <w:sz w:val="26"/>
                <w:szCs w:val="26"/>
              </w:rPr>
              <w:t>Элемент питания</w:t>
            </w:r>
          </w:p>
        </w:tc>
        <w:tc>
          <w:tcPr>
            <w:tcW w:w="1418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15 шт. </w:t>
            </w:r>
            <w:r w:rsidR="009C6101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C61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раз в квартал</w:t>
            </w:r>
          </w:p>
        </w:tc>
        <w:tc>
          <w:tcPr>
            <w:tcW w:w="1843" w:type="dxa"/>
          </w:tcPr>
          <w:p w:rsidR="00A06B84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F34AF" w:rsidRPr="00686E20" w:rsidRDefault="00BE1EB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F34A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A24A7" w:rsidTr="00070452">
        <w:trPr>
          <w:trHeight w:val="587"/>
        </w:trPr>
        <w:tc>
          <w:tcPr>
            <w:tcW w:w="730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68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Телефонный аппарат</w:t>
            </w:r>
          </w:p>
        </w:tc>
        <w:tc>
          <w:tcPr>
            <w:tcW w:w="1418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3A24A7" w:rsidRDefault="00A450BE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9389E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389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A1908"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4A7" w:rsidRDefault="00A83C4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9 000</w:t>
            </w:r>
            <w:r w:rsidR="003A24A7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A24A7" w:rsidTr="00070452">
        <w:trPr>
          <w:trHeight w:val="587"/>
        </w:trPr>
        <w:tc>
          <w:tcPr>
            <w:tcW w:w="730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Корзина для мусора</w:t>
            </w:r>
          </w:p>
        </w:tc>
        <w:tc>
          <w:tcPr>
            <w:tcW w:w="1418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3A24A7" w:rsidRDefault="008A1908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1 раз в 5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лет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4A7" w:rsidRDefault="00B03C6A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14D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3A24A7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0F5328" w:rsidTr="00070452">
        <w:trPr>
          <w:trHeight w:val="587"/>
        </w:trPr>
        <w:tc>
          <w:tcPr>
            <w:tcW w:w="730" w:type="dxa"/>
          </w:tcPr>
          <w:p w:rsidR="000F5328" w:rsidRDefault="000F532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</w:tcPr>
          <w:p w:rsidR="000F5328" w:rsidRDefault="000F532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0F5328" w:rsidRDefault="000F532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543" w:type="dxa"/>
          </w:tcPr>
          <w:p w:rsidR="000F5328" w:rsidRDefault="000F5328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0F5328" w:rsidRDefault="000F532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</w:t>
            </w:r>
          </w:p>
        </w:tc>
      </w:tr>
      <w:tr w:rsidR="001431A4" w:rsidTr="00070452">
        <w:trPr>
          <w:trHeight w:val="587"/>
        </w:trPr>
        <w:tc>
          <w:tcPr>
            <w:tcW w:w="730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Жалюзи</w:t>
            </w:r>
          </w:p>
        </w:tc>
        <w:tc>
          <w:tcPr>
            <w:tcW w:w="1418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3A2064" w:rsidRDefault="001431A4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шт.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C06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431A4" w:rsidRDefault="00A06B84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06C7">
              <w:rPr>
                <w:rFonts w:ascii="Times New Roman" w:hAnsi="Times New Roman" w:cs="Times New Roman"/>
                <w:sz w:val="26"/>
                <w:szCs w:val="26"/>
              </w:rPr>
              <w:t xml:space="preserve"> раз </w:t>
            </w:r>
            <w:r w:rsidR="00AB0B16">
              <w:rPr>
                <w:rFonts w:ascii="Times New Roman" w:hAnsi="Times New Roman" w:cs="Times New Roman"/>
                <w:sz w:val="26"/>
                <w:szCs w:val="26"/>
              </w:rPr>
              <w:t>в 10-15 лет</w:t>
            </w:r>
          </w:p>
        </w:tc>
        <w:tc>
          <w:tcPr>
            <w:tcW w:w="1843" w:type="dxa"/>
          </w:tcPr>
          <w:p w:rsidR="009C09ED" w:rsidRDefault="00ED416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251968">
              <w:rPr>
                <w:rFonts w:ascii="Times New Roman" w:hAnsi="Times New Roman" w:cs="Times New Roman"/>
                <w:sz w:val="26"/>
                <w:szCs w:val="26"/>
              </w:rPr>
              <w:t>более</w:t>
            </w:r>
          </w:p>
          <w:p w:rsidR="001431A4" w:rsidRDefault="003A47E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8 000</w:t>
            </w:r>
            <w:r w:rsidR="001431A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431A4" w:rsidTr="00070452">
        <w:trPr>
          <w:trHeight w:val="587"/>
        </w:trPr>
        <w:tc>
          <w:tcPr>
            <w:tcW w:w="730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68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Диктофон</w:t>
            </w:r>
          </w:p>
        </w:tc>
        <w:tc>
          <w:tcPr>
            <w:tcW w:w="1418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1431A4" w:rsidRDefault="001431A4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B09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 раз в 5 лет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431A4" w:rsidRDefault="00102F4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6 0</w:t>
            </w:r>
            <w:r w:rsidR="00BA5C3B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E242F9" w:rsidTr="00070452">
        <w:trPr>
          <w:trHeight w:val="587"/>
        </w:trPr>
        <w:tc>
          <w:tcPr>
            <w:tcW w:w="730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26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Часы настенные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E242F9" w:rsidRDefault="00E242F9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 в 2 года</w:t>
            </w:r>
          </w:p>
        </w:tc>
        <w:tc>
          <w:tcPr>
            <w:tcW w:w="1843" w:type="dxa"/>
          </w:tcPr>
          <w:p w:rsidR="009C09ED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51968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E242F9" w:rsidRDefault="00251968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1EB9">
              <w:rPr>
                <w:rFonts w:ascii="Times New Roman" w:hAnsi="Times New Roman" w:cs="Times New Roman"/>
                <w:sz w:val="26"/>
                <w:szCs w:val="26"/>
              </w:rPr>
              <w:t>2 000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E242F9" w:rsidTr="00070452">
        <w:trPr>
          <w:trHeight w:val="587"/>
        </w:trPr>
        <w:tc>
          <w:tcPr>
            <w:tcW w:w="730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Чайник электрический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E242F9" w:rsidRDefault="000A3C63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242F9" w:rsidRDefault="00B03C6A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1EB9">
              <w:rPr>
                <w:rFonts w:ascii="Times New Roman" w:hAnsi="Times New Roman" w:cs="Times New Roman"/>
                <w:sz w:val="26"/>
                <w:szCs w:val="26"/>
              </w:rPr>
              <w:t>7 000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242F9" w:rsidTr="00070452">
        <w:trPr>
          <w:trHeight w:val="587"/>
        </w:trPr>
        <w:tc>
          <w:tcPr>
            <w:tcW w:w="730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26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Электропоттер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1 раз в 3 года</w:t>
            </w:r>
          </w:p>
        </w:tc>
        <w:tc>
          <w:tcPr>
            <w:tcW w:w="1843" w:type="dxa"/>
          </w:tcPr>
          <w:p w:rsidR="009C09ED" w:rsidRDefault="0025196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242F9" w:rsidRDefault="00251968" w:rsidP="00102F4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1EB9">
              <w:rPr>
                <w:rFonts w:ascii="Times New Roman" w:hAnsi="Times New Roman" w:cs="Times New Roman"/>
                <w:sz w:val="26"/>
                <w:szCs w:val="26"/>
              </w:rPr>
              <w:t>10 00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242F9" w:rsidTr="00070452">
        <w:trPr>
          <w:trHeight w:val="587"/>
        </w:trPr>
        <w:tc>
          <w:tcPr>
            <w:tcW w:w="730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26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Сетевой фильтр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год</w:t>
            </w:r>
          </w:p>
        </w:tc>
        <w:tc>
          <w:tcPr>
            <w:tcW w:w="1843" w:type="dxa"/>
          </w:tcPr>
          <w:p w:rsidR="009C09ED" w:rsidRDefault="0025196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242F9" w:rsidRDefault="00251968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014B5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="00972E16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A654F" w:rsidTr="00070452">
        <w:trPr>
          <w:trHeight w:val="587"/>
        </w:trPr>
        <w:tc>
          <w:tcPr>
            <w:tcW w:w="730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2268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Ручка дверная с замком</w:t>
            </w:r>
          </w:p>
        </w:tc>
        <w:tc>
          <w:tcPr>
            <w:tcW w:w="1418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шт. на финансовое управление, по потребности</w:t>
            </w:r>
          </w:p>
        </w:tc>
        <w:tc>
          <w:tcPr>
            <w:tcW w:w="1843" w:type="dxa"/>
          </w:tcPr>
          <w:p w:rsidR="00CA654F" w:rsidRDefault="003560A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       </w:t>
            </w:r>
            <w:r w:rsidR="00972E1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A83C43">
              <w:rPr>
                <w:rFonts w:ascii="Times New Roman" w:hAnsi="Times New Roman" w:cs="Times New Roman"/>
                <w:sz w:val="26"/>
                <w:szCs w:val="26"/>
              </w:rPr>
              <w:t>2 5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ED2707" w:rsidTr="00070452">
        <w:trPr>
          <w:trHeight w:val="587"/>
        </w:trPr>
        <w:tc>
          <w:tcPr>
            <w:tcW w:w="730" w:type="dxa"/>
          </w:tcPr>
          <w:p w:rsidR="00ED2707" w:rsidRDefault="00ED2707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268" w:type="dxa"/>
          </w:tcPr>
          <w:p w:rsidR="00ED2707" w:rsidRDefault="00ED2707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Наушники</w:t>
            </w:r>
          </w:p>
        </w:tc>
        <w:tc>
          <w:tcPr>
            <w:tcW w:w="1418" w:type="dxa"/>
          </w:tcPr>
          <w:p w:rsidR="00ED2707" w:rsidRDefault="00ED2707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ED2707" w:rsidRDefault="00ED2707" w:rsidP="00A450B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сотрудника, по потребности</w:t>
            </w:r>
          </w:p>
        </w:tc>
        <w:tc>
          <w:tcPr>
            <w:tcW w:w="1843" w:type="dxa"/>
          </w:tcPr>
          <w:p w:rsidR="00ED2707" w:rsidRDefault="00ED2707" w:rsidP="00ED270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</w:p>
          <w:p w:rsidR="00ED2707" w:rsidRDefault="00ED2707" w:rsidP="00ED270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5 200 руб.</w:t>
            </w:r>
          </w:p>
        </w:tc>
      </w:tr>
      <w:tr w:rsidR="00A83C43" w:rsidTr="00070452">
        <w:trPr>
          <w:trHeight w:val="587"/>
        </w:trPr>
        <w:tc>
          <w:tcPr>
            <w:tcW w:w="730" w:type="dxa"/>
          </w:tcPr>
          <w:p w:rsidR="00A83C43" w:rsidRDefault="00A83C43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268" w:type="dxa"/>
          </w:tcPr>
          <w:p w:rsidR="00A83C43" w:rsidRDefault="00A83C43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Поздравительные открытки (конверты) ко дню финансиста</w:t>
            </w:r>
          </w:p>
        </w:tc>
        <w:tc>
          <w:tcPr>
            <w:tcW w:w="1418" w:type="dxa"/>
          </w:tcPr>
          <w:p w:rsidR="00A83C43" w:rsidRDefault="00A83C43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A83C43" w:rsidRDefault="00A83C43" w:rsidP="00A450B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шт. на финансовое управление, 1 раз в год</w:t>
            </w:r>
          </w:p>
        </w:tc>
        <w:tc>
          <w:tcPr>
            <w:tcW w:w="1843" w:type="dxa"/>
          </w:tcPr>
          <w:p w:rsidR="00A83C43" w:rsidRDefault="00A83C43" w:rsidP="00A450B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 70 руб.</w:t>
            </w:r>
          </w:p>
        </w:tc>
      </w:tr>
      <w:tr w:rsidR="00A450BE" w:rsidTr="00070452">
        <w:trPr>
          <w:trHeight w:val="587"/>
        </w:trPr>
        <w:tc>
          <w:tcPr>
            <w:tcW w:w="730" w:type="dxa"/>
          </w:tcPr>
          <w:p w:rsidR="00A450BE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2268" w:type="dxa"/>
          </w:tcPr>
          <w:p w:rsidR="00A450BE" w:rsidRPr="00E60B70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Мышь компьютерная</w:t>
            </w:r>
          </w:p>
        </w:tc>
        <w:tc>
          <w:tcPr>
            <w:tcW w:w="1418" w:type="dxa"/>
          </w:tcPr>
          <w:p w:rsidR="00A450BE" w:rsidRPr="008D3873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A450BE" w:rsidRDefault="00A450BE" w:rsidP="00A450B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3" w:type="dxa"/>
          </w:tcPr>
          <w:p w:rsidR="00A450BE" w:rsidRDefault="00A450BE" w:rsidP="00A450B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8 000 руб.</w:t>
            </w:r>
          </w:p>
        </w:tc>
      </w:tr>
      <w:tr w:rsidR="00A450BE" w:rsidTr="00070452">
        <w:trPr>
          <w:trHeight w:val="587"/>
        </w:trPr>
        <w:tc>
          <w:tcPr>
            <w:tcW w:w="730" w:type="dxa"/>
          </w:tcPr>
          <w:p w:rsidR="00A450BE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268" w:type="dxa"/>
          </w:tcPr>
          <w:p w:rsidR="00A450BE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Клавиатура</w:t>
            </w:r>
          </w:p>
        </w:tc>
        <w:tc>
          <w:tcPr>
            <w:tcW w:w="1418" w:type="dxa"/>
          </w:tcPr>
          <w:p w:rsidR="00A450BE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A450BE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 по потребности</w:t>
            </w:r>
          </w:p>
        </w:tc>
        <w:tc>
          <w:tcPr>
            <w:tcW w:w="1843" w:type="dxa"/>
          </w:tcPr>
          <w:p w:rsidR="00A450BE" w:rsidRDefault="00A450BE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12 000 руб.</w:t>
            </w:r>
          </w:p>
        </w:tc>
      </w:tr>
      <w:tr w:rsidR="005F4CCF" w:rsidTr="00070452">
        <w:trPr>
          <w:trHeight w:val="587"/>
        </w:trPr>
        <w:tc>
          <w:tcPr>
            <w:tcW w:w="730" w:type="dxa"/>
          </w:tcPr>
          <w:p w:rsidR="005F4CCF" w:rsidRDefault="005F4CCF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2268" w:type="dxa"/>
          </w:tcPr>
          <w:p w:rsidR="005F4CCF" w:rsidRDefault="005F4CCF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Сетевой кабель и коммутации</w:t>
            </w:r>
          </w:p>
        </w:tc>
        <w:tc>
          <w:tcPr>
            <w:tcW w:w="1418" w:type="dxa"/>
          </w:tcPr>
          <w:p w:rsidR="005F4CCF" w:rsidRDefault="005F4CCF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5F4CCF" w:rsidRDefault="005F4CCF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843" w:type="dxa"/>
          </w:tcPr>
          <w:p w:rsidR="005F4CCF" w:rsidRDefault="005F4CCF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5 000 руб.</w:t>
            </w:r>
          </w:p>
        </w:tc>
      </w:tr>
      <w:tr w:rsidR="000014B5" w:rsidTr="00070452">
        <w:trPr>
          <w:trHeight w:val="587"/>
        </w:trPr>
        <w:tc>
          <w:tcPr>
            <w:tcW w:w="730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2268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Аккумулятор для батареи ИБП</w:t>
            </w:r>
          </w:p>
        </w:tc>
        <w:tc>
          <w:tcPr>
            <w:tcW w:w="1418" w:type="dxa"/>
          </w:tcPr>
          <w:p w:rsidR="000014B5" w:rsidRDefault="00ED2707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0014B5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43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843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     </w:t>
            </w:r>
          </w:p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5 000 руб</w:t>
            </w:r>
            <w:r w:rsidR="00ED27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014B5" w:rsidTr="00070452">
        <w:trPr>
          <w:trHeight w:val="587"/>
        </w:trPr>
        <w:tc>
          <w:tcPr>
            <w:tcW w:w="730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2268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Коммутатор</w:t>
            </w:r>
          </w:p>
        </w:tc>
        <w:tc>
          <w:tcPr>
            <w:tcW w:w="1418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0014B5" w:rsidRDefault="000014B5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843" w:type="dxa"/>
          </w:tcPr>
          <w:p w:rsidR="000014B5" w:rsidRDefault="000014B5" w:rsidP="000014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     </w:t>
            </w:r>
          </w:p>
          <w:p w:rsidR="000014B5" w:rsidRDefault="000014B5" w:rsidP="000014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5 000 руб</w:t>
            </w:r>
            <w:r w:rsidR="00ED27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70452" w:rsidTr="00070452">
        <w:trPr>
          <w:trHeight w:val="587"/>
        </w:trPr>
        <w:tc>
          <w:tcPr>
            <w:tcW w:w="730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2268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Инструменты для работы с ПК</w:t>
            </w:r>
          </w:p>
        </w:tc>
        <w:tc>
          <w:tcPr>
            <w:tcW w:w="1418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843" w:type="dxa"/>
          </w:tcPr>
          <w:p w:rsidR="00070452" w:rsidRDefault="00070452" w:rsidP="000014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10 000 руб.</w:t>
            </w:r>
          </w:p>
        </w:tc>
      </w:tr>
      <w:tr w:rsidR="00070452" w:rsidTr="00070452">
        <w:trPr>
          <w:trHeight w:val="587"/>
        </w:trPr>
        <w:tc>
          <w:tcPr>
            <w:tcW w:w="730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2268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Комплектующие для ПК</w:t>
            </w:r>
          </w:p>
        </w:tc>
        <w:tc>
          <w:tcPr>
            <w:tcW w:w="1418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543" w:type="dxa"/>
          </w:tcPr>
          <w:p w:rsidR="00070452" w:rsidRDefault="00070452" w:rsidP="00352BD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843" w:type="dxa"/>
          </w:tcPr>
          <w:p w:rsidR="00070452" w:rsidRDefault="00070452" w:rsidP="000014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20 000 руб.</w:t>
            </w:r>
          </w:p>
        </w:tc>
      </w:tr>
    </w:tbl>
    <w:p w:rsidR="00A450BE" w:rsidRDefault="00A450BE" w:rsidP="00522284">
      <w:pPr>
        <w:tabs>
          <w:tab w:val="left" w:pos="180"/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0F5328" w:rsidRDefault="000F5328" w:rsidP="00C60D9D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F5328" w:rsidRDefault="000F5328" w:rsidP="00C60D9D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"/>
        <w:gridCol w:w="2527"/>
        <w:gridCol w:w="1382"/>
        <w:gridCol w:w="3247"/>
        <w:gridCol w:w="1935"/>
      </w:tblGrid>
      <w:tr w:rsidR="00EE2C06" w:rsidTr="00BE5150">
        <w:trPr>
          <w:trHeight w:val="810"/>
        </w:trPr>
        <w:tc>
          <w:tcPr>
            <w:tcW w:w="709" w:type="dxa"/>
          </w:tcPr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5" w:type="dxa"/>
          </w:tcPr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0" w:type="dxa"/>
          </w:tcPr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6" w:type="dxa"/>
          </w:tcPr>
          <w:p w:rsidR="00EE2C06" w:rsidRDefault="00767961" w:rsidP="007679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</w:t>
            </w:r>
          </w:p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2C06" w:rsidTr="00BE5150">
        <w:trPr>
          <w:trHeight w:val="1125"/>
        </w:trPr>
        <w:tc>
          <w:tcPr>
            <w:tcW w:w="709" w:type="dxa"/>
          </w:tcPr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2552" w:type="dxa"/>
          </w:tcPr>
          <w:p w:rsidR="00EE2C06" w:rsidRDefault="00EE2C06" w:rsidP="00767961">
            <w:pPr>
              <w:tabs>
                <w:tab w:val="left" w:pos="1320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Запасные части, инструменты и принадлежности, узлы для ремонта оборудования основных средств</w:t>
            </w:r>
          </w:p>
        </w:tc>
        <w:tc>
          <w:tcPr>
            <w:tcW w:w="1235" w:type="dxa"/>
          </w:tcPr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350" w:type="dxa"/>
          </w:tcPr>
          <w:p w:rsidR="00EE2C06" w:rsidRDefault="00EE2C06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потребности</w:t>
            </w:r>
          </w:p>
        </w:tc>
        <w:tc>
          <w:tcPr>
            <w:tcW w:w="1946" w:type="dxa"/>
          </w:tcPr>
          <w:p w:rsidR="00EE2C06" w:rsidRDefault="00EE2C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2C06" w:rsidRDefault="00767961" w:rsidP="00EE2C0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30 000руб.</w:t>
            </w:r>
          </w:p>
        </w:tc>
      </w:tr>
    </w:tbl>
    <w:p w:rsidR="00EE2C06" w:rsidRDefault="00EE2C06" w:rsidP="00C60D9D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E2C06" w:rsidRDefault="00EE2C06" w:rsidP="00C60D9D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241093" w:rsidRDefault="00241093" w:rsidP="00C60D9D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</w:t>
      </w:r>
      <w:r w:rsidR="00834EF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Расходные материалы для принтеров, многофункцион</w:t>
      </w:r>
      <w:r w:rsidR="00171656">
        <w:rPr>
          <w:rFonts w:ascii="Times New Roman" w:hAnsi="Times New Roman" w:cs="Times New Roman"/>
          <w:sz w:val="26"/>
          <w:szCs w:val="26"/>
        </w:rPr>
        <w:t>альных устройств, копир</w:t>
      </w:r>
      <w:r w:rsidR="00EC60D7">
        <w:rPr>
          <w:rFonts w:ascii="Times New Roman" w:hAnsi="Times New Roman" w:cs="Times New Roman"/>
          <w:sz w:val="26"/>
          <w:szCs w:val="26"/>
        </w:rPr>
        <w:t>овальных аппаратов (оргтехники)</w:t>
      </w:r>
    </w:p>
    <w:p w:rsidR="003A2064" w:rsidRDefault="003A206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02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2552"/>
        <w:gridCol w:w="1275"/>
        <w:gridCol w:w="3402"/>
        <w:gridCol w:w="1843"/>
      </w:tblGrid>
      <w:tr w:rsidR="00171656" w:rsidTr="00070452">
        <w:trPr>
          <w:trHeight w:val="587"/>
        </w:trPr>
        <w:tc>
          <w:tcPr>
            <w:tcW w:w="730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552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275" w:type="dxa"/>
          </w:tcPr>
          <w:p w:rsidR="00171656" w:rsidRDefault="00171656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 w:rsidR="008E79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171656" w:rsidRDefault="00ED2707" w:rsidP="00ED2707">
            <w:pPr>
              <w:tabs>
                <w:tab w:val="left" w:pos="1320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Цена приобретения 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>за 1 ед.</w:t>
            </w:r>
            <w:r w:rsidR="00171656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171656" w:rsidTr="00070452">
        <w:trPr>
          <w:trHeight w:val="587"/>
        </w:trPr>
        <w:tc>
          <w:tcPr>
            <w:tcW w:w="730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52" w:type="dxa"/>
          </w:tcPr>
          <w:p w:rsidR="00171656" w:rsidRDefault="00251968" w:rsidP="0076796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Картридж черно-белый 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>(МФУ)</w:t>
            </w:r>
            <w:r w:rsidR="00035B7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070452">
              <w:rPr>
                <w:rFonts w:ascii="Times New Roman" w:hAnsi="Times New Roman" w:cs="Times New Roman"/>
                <w:sz w:val="26"/>
                <w:szCs w:val="26"/>
              </w:rPr>
              <w:t>приемная</w:t>
            </w:r>
          </w:p>
        </w:tc>
        <w:tc>
          <w:tcPr>
            <w:tcW w:w="1275" w:type="dxa"/>
          </w:tcPr>
          <w:p w:rsidR="00171656" w:rsidRDefault="00020A7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171656" w:rsidRDefault="008B1BB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3560A5">
              <w:rPr>
                <w:rFonts w:ascii="Times New Roman" w:hAnsi="Times New Roman" w:cs="Times New Roman"/>
                <w:sz w:val="26"/>
                <w:szCs w:val="26"/>
              </w:rPr>
              <w:t>, 1 раз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 в год</w:t>
            </w:r>
          </w:p>
        </w:tc>
        <w:tc>
          <w:tcPr>
            <w:tcW w:w="1843" w:type="dxa"/>
          </w:tcPr>
          <w:p w:rsidR="00171656" w:rsidRDefault="00B03C6A" w:rsidP="003A47E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8B1BBB">
              <w:rPr>
                <w:rFonts w:ascii="Times New Roman" w:hAnsi="Times New Roman" w:cs="Times New Roman"/>
                <w:sz w:val="26"/>
                <w:szCs w:val="26"/>
              </w:rPr>
              <w:t>30 5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3A47EA" w:rsidTr="00070452">
        <w:trPr>
          <w:trHeight w:val="587"/>
        </w:trPr>
        <w:tc>
          <w:tcPr>
            <w:tcW w:w="730" w:type="dxa"/>
          </w:tcPr>
          <w:p w:rsidR="003A47EA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552" w:type="dxa"/>
          </w:tcPr>
          <w:p w:rsidR="003A47EA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цветной</w:t>
            </w:r>
            <w:r w:rsidR="00035B7C">
              <w:rPr>
                <w:rFonts w:ascii="Times New Roman" w:hAnsi="Times New Roman" w:cs="Times New Roman"/>
                <w:sz w:val="26"/>
                <w:szCs w:val="26"/>
              </w:rPr>
              <w:t>-приемная</w:t>
            </w:r>
          </w:p>
        </w:tc>
        <w:tc>
          <w:tcPr>
            <w:tcW w:w="1275" w:type="dxa"/>
          </w:tcPr>
          <w:p w:rsidR="003A47EA" w:rsidRDefault="00035B7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комплект </w:t>
            </w:r>
          </w:p>
        </w:tc>
        <w:tc>
          <w:tcPr>
            <w:tcW w:w="3402" w:type="dxa"/>
          </w:tcPr>
          <w:p w:rsidR="003A47EA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комплект на финансовое управление, 1 раз в год</w:t>
            </w:r>
          </w:p>
        </w:tc>
        <w:tc>
          <w:tcPr>
            <w:tcW w:w="1843" w:type="dxa"/>
          </w:tcPr>
          <w:p w:rsidR="003A47EA" w:rsidRDefault="003560A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51</w:t>
            </w:r>
            <w:r w:rsidR="00C16E7A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020A7F" w:rsidTr="00070452">
        <w:trPr>
          <w:trHeight w:val="587"/>
        </w:trPr>
        <w:tc>
          <w:tcPr>
            <w:tcW w:w="730" w:type="dxa"/>
          </w:tcPr>
          <w:p w:rsidR="00020A7F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020A7F" w:rsidRDefault="00C243F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(принтер)</w:t>
            </w:r>
            <w:r w:rsidR="00035B7C">
              <w:rPr>
                <w:rFonts w:ascii="Times New Roman" w:hAnsi="Times New Roman" w:cs="Times New Roman"/>
                <w:sz w:val="26"/>
                <w:szCs w:val="26"/>
              </w:rPr>
              <w:t>-начальник, отдел учета и отчетности, бюджетный отдел</w:t>
            </w:r>
          </w:p>
        </w:tc>
        <w:tc>
          <w:tcPr>
            <w:tcW w:w="1275" w:type="dxa"/>
          </w:tcPr>
          <w:p w:rsidR="00020A7F" w:rsidRDefault="00C243F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020A7F" w:rsidRDefault="00035B7C" w:rsidP="00035B7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243F8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ансовое управление,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раз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 в год</w:t>
            </w:r>
          </w:p>
        </w:tc>
        <w:tc>
          <w:tcPr>
            <w:tcW w:w="1843" w:type="dxa"/>
          </w:tcPr>
          <w:p w:rsidR="00020A7F" w:rsidRDefault="003560A5" w:rsidP="00035B7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035B7C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C243F8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C243F8" w:rsidTr="00070452">
        <w:trPr>
          <w:trHeight w:val="587"/>
        </w:trPr>
        <w:tc>
          <w:tcPr>
            <w:tcW w:w="730" w:type="dxa"/>
          </w:tcPr>
          <w:p w:rsidR="00C243F8" w:rsidRDefault="00AA06A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C243F8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(принтер)</w:t>
            </w:r>
            <w:r w:rsidR="00035B7C">
              <w:rPr>
                <w:rFonts w:ascii="Times New Roman" w:hAnsi="Times New Roman" w:cs="Times New Roman"/>
                <w:sz w:val="26"/>
                <w:szCs w:val="26"/>
              </w:rPr>
              <w:t>-отдел учета и отчетности</w:t>
            </w:r>
          </w:p>
        </w:tc>
        <w:tc>
          <w:tcPr>
            <w:tcW w:w="1275" w:type="dxa"/>
          </w:tcPr>
          <w:p w:rsidR="00C243F8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243F8" w:rsidRDefault="00035B7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3D5C9F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2A2EF3">
              <w:rPr>
                <w:rFonts w:ascii="Times New Roman" w:hAnsi="Times New Roman" w:cs="Times New Roman"/>
                <w:sz w:val="26"/>
                <w:szCs w:val="26"/>
              </w:rPr>
              <w:t xml:space="preserve"> раз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 в год</w:t>
            </w:r>
          </w:p>
        </w:tc>
        <w:tc>
          <w:tcPr>
            <w:tcW w:w="1843" w:type="dxa"/>
          </w:tcPr>
          <w:p w:rsidR="00C243F8" w:rsidRDefault="008B1BB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42</w:t>
            </w:r>
            <w:r w:rsidR="00C914DD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27290B" w:rsidTr="00070452">
        <w:trPr>
          <w:trHeight w:val="587"/>
        </w:trPr>
        <w:tc>
          <w:tcPr>
            <w:tcW w:w="730" w:type="dxa"/>
          </w:tcPr>
          <w:p w:rsidR="0027290B" w:rsidRDefault="008B1BB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249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27290B" w:rsidRDefault="00035B7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(принтер)-бюджетный отчет</w:t>
            </w:r>
          </w:p>
        </w:tc>
        <w:tc>
          <w:tcPr>
            <w:tcW w:w="1275" w:type="dxa"/>
          </w:tcPr>
          <w:p w:rsidR="0027290B" w:rsidRDefault="000C64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7290B" w:rsidRDefault="00035B7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управление, 1 раз в год</w:t>
            </w:r>
          </w:p>
        </w:tc>
        <w:tc>
          <w:tcPr>
            <w:tcW w:w="1843" w:type="dxa"/>
          </w:tcPr>
          <w:p w:rsidR="0027290B" w:rsidRDefault="005D018C" w:rsidP="00A7150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035B7C">
              <w:rPr>
                <w:rFonts w:ascii="Times New Roman" w:hAnsi="Times New Roman" w:cs="Times New Roman"/>
                <w:sz w:val="26"/>
                <w:szCs w:val="26"/>
              </w:rPr>
              <w:t xml:space="preserve">        36 000</w:t>
            </w:r>
            <w:r w:rsidR="00B03C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645C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</w:tbl>
    <w:p w:rsidR="001F11C1" w:rsidRDefault="001F11C1" w:rsidP="000014B5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767961" w:rsidRDefault="00767961" w:rsidP="00C16E7A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67961" w:rsidRDefault="00767961" w:rsidP="00C16E7A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67961" w:rsidRDefault="00767961" w:rsidP="00C16E7A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67961" w:rsidRDefault="00767961" w:rsidP="00C16E7A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A2064" w:rsidRDefault="00D1558D" w:rsidP="00C16E7A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4.4</w:t>
      </w:r>
      <w:r w:rsidR="00EC60D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Приобретение носителей информации</w:t>
      </w:r>
    </w:p>
    <w:p w:rsidR="00BE1EB9" w:rsidRDefault="00BE1EB9" w:rsidP="00C16E7A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02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709"/>
        <w:gridCol w:w="1275"/>
        <w:gridCol w:w="3402"/>
        <w:gridCol w:w="1843"/>
      </w:tblGrid>
      <w:tr w:rsidR="008D3873" w:rsidTr="00070452">
        <w:trPr>
          <w:trHeight w:val="587"/>
        </w:trPr>
        <w:tc>
          <w:tcPr>
            <w:tcW w:w="573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709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275" w:type="dxa"/>
          </w:tcPr>
          <w:p w:rsidR="008D3873" w:rsidRDefault="003A206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Единица </w:t>
            </w:r>
            <w:r w:rsidR="008D3873">
              <w:rPr>
                <w:rFonts w:ascii="Times New Roman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3402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8D3873" w:rsidTr="00070452">
        <w:trPr>
          <w:trHeight w:val="587"/>
        </w:trPr>
        <w:tc>
          <w:tcPr>
            <w:tcW w:w="573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709" w:type="dxa"/>
          </w:tcPr>
          <w:p w:rsidR="008D3873" w:rsidRPr="00E60B70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Носитель информации USB</w:t>
            </w:r>
          </w:p>
        </w:tc>
        <w:tc>
          <w:tcPr>
            <w:tcW w:w="1275" w:type="dxa"/>
          </w:tcPr>
          <w:p w:rsidR="008D3873" w:rsidRP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шт. на финансовое управление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, 1 раз в год</w:t>
            </w:r>
          </w:p>
        </w:tc>
        <w:tc>
          <w:tcPr>
            <w:tcW w:w="1843" w:type="dxa"/>
          </w:tcPr>
          <w:p w:rsidR="008D3873" w:rsidRDefault="005B17A1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</w:t>
            </w:r>
            <w:r w:rsidR="003560A5">
              <w:rPr>
                <w:rFonts w:ascii="Times New Roman" w:hAnsi="Times New Roman" w:cs="Times New Roman"/>
                <w:sz w:val="26"/>
                <w:szCs w:val="26"/>
              </w:rPr>
              <w:t>лее 2 5</w:t>
            </w:r>
            <w:r w:rsidR="00B03C6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8A49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D3873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</w:tbl>
    <w:p w:rsidR="00972E16" w:rsidRDefault="00972E16" w:rsidP="00955D40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2A378A" w:rsidRDefault="0089433E" w:rsidP="00257EAF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EC5CA6">
        <w:rPr>
          <w:rFonts w:ascii="Times New Roman" w:hAnsi="Times New Roman" w:cs="Times New Roman"/>
          <w:sz w:val="26"/>
          <w:szCs w:val="26"/>
        </w:rPr>
        <w:t xml:space="preserve">Нормативы, применяемые при расчете нормативных затрат на приобретение периодических печатных </w:t>
      </w:r>
      <w:r w:rsidR="00EC60D7">
        <w:rPr>
          <w:rFonts w:ascii="Times New Roman" w:hAnsi="Times New Roman" w:cs="Times New Roman"/>
          <w:sz w:val="26"/>
          <w:szCs w:val="26"/>
        </w:rPr>
        <w:t>изданий и справочной литературы</w:t>
      </w:r>
    </w:p>
    <w:p w:rsidR="00AA06A8" w:rsidRDefault="00AA06A8" w:rsidP="00257EAF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6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283"/>
        <w:gridCol w:w="1701"/>
        <w:gridCol w:w="3261"/>
        <w:gridCol w:w="1842"/>
      </w:tblGrid>
      <w:tr w:rsidR="00EC5CA6" w:rsidTr="00872E7E">
        <w:trPr>
          <w:trHeight w:val="587"/>
        </w:trPr>
        <w:tc>
          <w:tcPr>
            <w:tcW w:w="57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8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1" w:type="dxa"/>
          </w:tcPr>
          <w:p w:rsidR="00EC5CA6" w:rsidRDefault="00EC5CA6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 w:rsidR="008E79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261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2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приобретения, руб.</w:t>
            </w:r>
          </w:p>
        </w:tc>
      </w:tr>
      <w:tr w:rsidR="00EC5CA6" w:rsidTr="00872E7E">
        <w:trPr>
          <w:trHeight w:val="587"/>
        </w:trPr>
        <w:tc>
          <w:tcPr>
            <w:tcW w:w="57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8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Газета «Знамя труда»</w:t>
            </w:r>
          </w:p>
        </w:tc>
        <w:tc>
          <w:tcPr>
            <w:tcW w:w="1701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3261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комплект на финансовое управление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полгода</w:t>
            </w:r>
          </w:p>
        </w:tc>
        <w:tc>
          <w:tcPr>
            <w:tcW w:w="1842" w:type="dxa"/>
          </w:tcPr>
          <w:p w:rsidR="003A2064" w:rsidRDefault="00B005C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064" w:rsidRDefault="009440C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r w:rsidR="00767961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EC5CA6" w:rsidRDefault="00E21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полгода</w:t>
            </w:r>
          </w:p>
        </w:tc>
      </w:tr>
      <w:tr w:rsidR="00E214A7" w:rsidTr="00872E7E">
        <w:trPr>
          <w:trHeight w:val="587"/>
        </w:trPr>
        <w:tc>
          <w:tcPr>
            <w:tcW w:w="573" w:type="dxa"/>
          </w:tcPr>
          <w:p w:rsidR="00E214A7" w:rsidRDefault="005B17A1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102F48" w:rsidRDefault="006A08E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Журнал «Учет в учреждении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E214A7" w:rsidRPr="00102F48" w:rsidRDefault="00E214A7" w:rsidP="00102F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3261" w:type="dxa"/>
          </w:tcPr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комплект на финансовое управление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год</w:t>
            </w:r>
          </w:p>
        </w:tc>
        <w:tc>
          <w:tcPr>
            <w:tcW w:w="1842" w:type="dxa"/>
          </w:tcPr>
          <w:p w:rsidR="003A2064" w:rsidRDefault="00B005C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064" w:rsidRDefault="005B17A1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F11C1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3560A5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257EAF" w:rsidTr="00872E7E">
        <w:trPr>
          <w:trHeight w:val="587"/>
        </w:trPr>
        <w:tc>
          <w:tcPr>
            <w:tcW w:w="573" w:type="dxa"/>
          </w:tcPr>
          <w:p w:rsidR="00257EAF" w:rsidRDefault="003560A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57EA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Журнал «Финконтроль»</w:t>
            </w:r>
          </w:p>
        </w:tc>
        <w:tc>
          <w:tcPr>
            <w:tcW w:w="1701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Доступ к элект.жур.</w:t>
            </w:r>
          </w:p>
        </w:tc>
        <w:tc>
          <w:tcPr>
            <w:tcW w:w="3261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пользователь на финансовое управление, 1 раз в год.</w:t>
            </w:r>
          </w:p>
        </w:tc>
        <w:tc>
          <w:tcPr>
            <w:tcW w:w="1842" w:type="dxa"/>
          </w:tcPr>
          <w:p w:rsidR="00257EAF" w:rsidRDefault="003560A5" w:rsidP="0076796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     </w:t>
            </w:r>
            <w:r w:rsidR="00767961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257EA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1C70C5" w:rsidRDefault="001C70C5" w:rsidP="004656AE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4656AE" w:rsidRDefault="004656AE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709B5" w:rsidRDefault="00340CD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Нормативы, применяемые при расчете нормативных затрат</w:t>
      </w:r>
    </w:p>
    <w:p w:rsidR="00340CD4" w:rsidRDefault="00EC60D7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услуги почтовой связи</w:t>
      </w:r>
    </w:p>
    <w:p w:rsidR="007709B5" w:rsidRDefault="007709B5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6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283"/>
        <w:gridCol w:w="1701"/>
        <w:gridCol w:w="3261"/>
        <w:gridCol w:w="1842"/>
      </w:tblGrid>
      <w:tr w:rsidR="00340CD4" w:rsidTr="00EC1ADA">
        <w:trPr>
          <w:trHeight w:val="587"/>
        </w:trPr>
        <w:tc>
          <w:tcPr>
            <w:tcW w:w="573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83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1" w:type="dxa"/>
          </w:tcPr>
          <w:p w:rsidR="00340CD4" w:rsidRDefault="007709B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261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2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приобретения, руб.</w:t>
            </w:r>
          </w:p>
        </w:tc>
      </w:tr>
      <w:tr w:rsidR="003A4565" w:rsidTr="00EC1ADA">
        <w:trPr>
          <w:trHeight w:val="587"/>
        </w:trPr>
        <w:tc>
          <w:tcPr>
            <w:tcW w:w="573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83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Конверты маркированные</w:t>
            </w:r>
          </w:p>
        </w:tc>
        <w:tc>
          <w:tcPr>
            <w:tcW w:w="1701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3A4565" w:rsidRDefault="005B17A1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7709B5" w:rsidRDefault="00B005C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4565" w:rsidRDefault="003560A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70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A4565" w:rsidTr="00EC1ADA">
        <w:trPr>
          <w:trHeight w:val="587"/>
        </w:trPr>
        <w:tc>
          <w:tcPr>
            <w:tcW w:w="573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83" w:type="dxa"/>
          </w:tcPr>
          <w:p w:rsidR="00834EF5" w:rsidRDefault="00834EF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Почтовая м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>арка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A4565" w:rsidRDefault="00AB4D9D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оминал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руб.</w:t>
            </w:r>
          </w:p>
        </w:tc>
        <w:tc>
          <w:tcPr>
            <w:tcW w:w="1701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3A4565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руб.</w:t>
            </w:r>
          </w:p>
        </w:tc>
      </w:tr>
      <w:tr w:rsidR="003A4565" w:rsidTr="00EC1ADA">
        <w:trPr>
          <w:trHeight w:val="587"/>
        </w:trPr>
        <w:tc>
          <w:tcPr>
            <w:tcW w:w="573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83" w:type="dxa"/>
          </w:tcPr>
          <w:p w:rsidR="008E7979" w:rsidRDefault="008E7979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3A4565" w:rsidRDefault="00AB4D9D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оминал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 руб.</w:t>
            </w:r>
          </w:p>
        </w:tc>
        <w:tc>
          <w:tcPr>
            <w:tcW w:w="1701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3A4565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руб.</w:t>
            </w:r>
          </w:p>
        </w:tc>
      </w:tr>
      <w:tr w:rsidR="00AB4D9D" w:rsidTr="00EC1ADA">
        <w:trPr>
          <w:trHeight w:val="587"/>
        </w:trPr>
        <w:tc>
          <w:tcPr>
            <w:tcW w:w="573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83" w:type="dxa"/>
          </w:tcPr>
          <w:p w:rsidR="008E7979" w:rsidRDefault="008E7979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AB4D9D" w:rsidRDefault="00AB4D9D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номинал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 руб.</w:t>
            </w:r>
          </w:p>
        </w:tc>
        <w:tc>
          <w:tcPr>
            <w:tcW w:w="1701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AB4D9D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руб.</w:t>
            </w:r>
          </w:p>
        </w:tc>
      </w:tr>
      <w:tr w:rsidR="00AB4D9D" w:rsidTr="00EC1ADA">
        <w:trPr>
          <w:trHeight w:val="587"/>
        </w:trPr>
        <w:tc>
          <w:tcPr>
            <w:tcW w:w="573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83" w:type="dxa"/>
          </w:tcPr>
          <w:p w:rsidR="008E7979" w:rsidRDefault="008E7979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7979">
              <w:rPr>
                <w:rFonts w:ascii="Times New Roman" w:hAnsi="Times New Roman" w:cs="Times New Roman"/>
                <w:sz w:val="26"/>
                <w:szCs w:val="26"/>
              </w:rPr>
              <w:t xml:space="preserve">номинал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 руб.</w:t>
            </w:r>
          </w:p>
        </w:tc>
        <w:tc>
          <w:tcPr>
            <w:tcW w:w="1701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AB4D9D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руб.</w:t>
            </w:r>
          </w:p>
        </w:tc>
      </w:tr>
      <w:tr w:rsidR="00BE5150" w:rsidTr="00EC1ADA">
        <w:trPr>
          <w:trHeight w:val="587"/>
        </w:trPr>
        <w:tc>
          <w:tcPr>
            <w:tcW w:w="573" w:type="dxa"/>
          </w:tcPr>
          <w:p w:rsidR="00BE5150" w:rsidRDefault="00BE515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83" w:type="dxa"/>
          </w:tcPr>
          <w:p w:rsidR="00BE5150" w:rsidRDefault="00BE5150" w:rsidP="00EA702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1" w:type="dxa"/>
          </w:tcPr>
          <w:p w:rsidR="00BE5150" w:rsidRDefault="00BE515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261" w:type="dxa"/>
          </w:tcPr>
          <w:p w:rsidR="00BE5150" w:rsidRDefault="00BE5150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2" w:type="dxa"/>
          </w:tcPr>
          <w:p w:rsidR="00BE5150" w:rsidRDefault="00BE515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приобретения, руб.</w:t>
            </w:r>
          </w:p>
        </w:tc>
      </w:tr>
      <w:tr w:rsidR="00EA702A" w:rsidTr="00EC1ADA">
        <w:trPr>
          <w:trHeight w:val="587"/>
        </w:trPr>
        <w:tc>
          <w:tcPr>
            <w:tcW w:w="573" w:type="dxa"/>
          </w:tcPr>
          <w:p w:rsidR="00EA702A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283" w:type="dxa"/>
          </w:tcPr>
          <w:p w:rsidR="00EA702A" w:rsidRDefault="00EA702A" w:rsidP="00EA702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EA702A" w:rsidRDefault="009C717D" w:rsidP="00EA702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номинал 50</w:t>
            </w:r>
            <w:r w:rsidR="00EA702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  <w:tc>
          <w:tcPr>
            <w:tcW w:w="1701" w:type="dxa"/>
          </w:tcPr>
          <w:p w:rsidR="00EA702A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EA702A" w:rsidRDefault="009C717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EA702A">
              <w:rPr>
                <w:rFonts w:ascii="Times New Roman" w:hAnsi="Times New Roman" w:cs="Times New Roman"/>
                <w:sz w:val="26"/>
                <w:szCs w:val="26"/>
              </w:rPr>
              <w:t xml:space="preserve"> шт. 1 раз в год</w:t>
            </w:r>
          </w:p>
        </w:tc>
        <w:tc>
          <w:tcPr>
            <w:tcW w:w="1842" w:type="dxa"/>
          </w:tcPr>
          <w:p w:rsidR="00EA702A" w:rsidRDefault="009C717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EA702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AB4D9D" w:rsidTr="00EC1ADA">
        <w:trPr>
          <w:trHeight w:val="587"/>
        </w:trPr>
        <w:tc>
          <w:tcPr>
            <w:tcW w:w="573" w:type="dxa"/>
          </w:tcPr>
          <w:p w:rsidR="00AB4D9D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B04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AB4D9D" w:rsidRDefault="008B043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Конверты С-4</w:t>
            </w:r>
          </w:p>
        </w:tc>
        <w:tc>
          <w:tcPr>
            <w:tcW w:w="1701" w:type="dxa"/>
          </w:tcPr>
          <w:p w:rsidR="00AB4D9D" w:rsidRDefault="008B043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AB4D9D" w:rsidRDefault="00432F78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8B0436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B0436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AB4D9D" w:rsidRDefault="003560A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8B0436" w:rsidTr="00EC1ADA">
        <w:trPr>
          <w:trHeight w:val="587"/>
        </w:trPr>
        <w:tc>
          <w:tcPr>
            <w:tcW w:w="573" w:type="dxa"/>
          </w:tcPr>
          <w:p w:rsidR="008B0436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8B0436" w:rsidRDefault="008B1BB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Конверты А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>-5</w:t>
            </w:r>
          </w:p>
        </w:tc>
        <w:tc>
          <w:tcPr>
            <w:tcW w:w="1701" w:type="dxa"/>
          </w:tcPr>
          <w:p w:rsidR="008B0436" w:rsidRDefault="0076462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8B0436" w:rsidRDefault="00764625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25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2" w:type="dxa"/>
          </w:tcPr>
          <w:p w:rsidR="008B0436" w:rsidRDefault="003560A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340CD4" w:rsidRDefault="00340CD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40CD4" w:rsidRPr="00686E20" w:rsidRDefault="00340CD4" w:rsidP="009C4855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</w:p>
    <w:sectPr w:rsidR="00340CD4" w:rsidRPr="00686E20" w:rsidSect="00E53B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3DB" w:rsidRDefault="002C13DB" w:rsidP="00967D02">
      <w:pPr>
        <w:spacing w:after="0" w:line="240" w:lineRule="auto"/>
      </w:pPr>
      <w:r>
        <w:separator/>
      </w:r>
    </w:p>
  </w:endnote>
  <w:endnote w:type="continuationSeparator" w:id="0">
    <w:p w:rsidR="002C13DB" w:rsidRDefault="002C13DB" w:rsidP="0096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3DB" w:rsidRDefault="002C13D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3DB" w:rsidRDefault="002C13D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3DB" w:rsidRDefault="002C13D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3DB" w:rsidRDefault="002C13DB" w:rsidP="00967D02">
      <w:pPr>
        <w:spacing w:after="0" w:line="240" w:lineRule="auto"/>
      </w:pPr>
      <w:r>
        <w:separator/>
      </w:r>
    </w:p>
  </w:footnote>
  <w:footnote w:type="continuationSeparator" w:id="0">
    <w:p w:rsidR="002C13DB" w:rsidRDefault="002C13DB" w:rsidP="0096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3DB" w:rsidRDefault="002C13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4453426"/>
      <w:docPartObj>
        <w:docPartGallery w:val="Page Numbers (Top of Page)"/>
        <w:docPartUnique/>
      </w:docPartObj>
    </w:sdtPr>
    <w:sdtEndPr/>
    <w:sdtContent>
      <w:p w:rsidR="002C13DB" w:rsidRDefault="002C13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D35">
          <w:rPr>
            <w:noProof/>
          </w:rPr>
          <w:t>2</w:t>
        </w:r>
        <w:r>
          <w:fldChar w:fldCharType="end"/>
        </w:r>
      </w:p>
    </w:sdtContent>
  </w:sdt>
  <w:p w:rsidR="002C13DB" w:rsidRDefault="002C13D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3DB" w:rsidRDefault="002C13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7B7B"/>
    <w:rsid w:val="000014B5"/>
    <w:rsid w:val="000015AE"/>
    <w:rsid w:val="00002028"/>
    <w:rsid w:val="00020A7F"/>
    <w:rsid w:val="00027CA3"/>
    <w:rsid w:val="000352D5"/>
    <w:rsid w:val="00035B7C"/>
    <w:rsid w:val="00041650"/>
    <w:rsid w:val="00070452"/>
    <w:rsid w:val="00097B16"/>
    <w:rsid w:val="000A02B0"/>
    <w:rsid w:val="000A1FB9"/>
    <w:rsid w:val="000A3C63"/>
    <w:rsid w:val="000C645C"/>
    <w:rsid w:val="000D1887"/>
    <w:rsid w:val="000E1BB2"/>
    <w:rsid w:val="000F5328"/>
    <w:rsid w:val="00100D01"/>
    <w:rsid w:val="00102832"/>
    <w:rsid w:val="00102F48"/>
    <w:rsid w:val="00106637"/>
    <w:rsid w:val="00106CA1"/>
    <w:rsid w:val="00111AE7"/>
    <w:rsid w:val="00113BDE"/>
    <w:rsid w:val="00127CA1"/>
    <w:rsid w:val="00130512"/>
    <w:rsid w:val="001431A4"/>
    <w:rsid w:val="0014381F"/>
    <w:rsid w:val="001474DB"/>
    <w:rsid w:val="00171656"/>
    <w:rsid w:val="00195B68"/>
    <w:rsid w:val="001A1088"/>
    <w:rsid w:val="001A1FF0"/>
    <w:rsid w:val="001A5938"/>
    <w:rsid w:val="001A708C"/>
    <w:rsid w:val="001B6F8E"/>
    <w:rsid w:val="001C70C5"/>
    <w:rsid w:val="001D05FE"/>
    <w:rsid w:val="001E0877"/>
    <w:rsid w:val="001F06A2"/>
    <w:rsid w:val="001F11C1"/>
    <w:rsid w:val="001F1EFA"/>
    <w:rsid w:val="001F2856"/>
    <w:rsid w:val="001F2B6E"/>
    <w:rsid w:val="001F3ABE"/>
    <w:rsid w:val="001F5041"/>
    <w:rsid w:val="001F7BAD"/>
    <w:rsid w:val="00200EB2"/>
    <w:rsid w:val="00206BD0"/>
    <w:rsid w:val="0021657F"/>
    <w:rsid w:val="00216BDB"/>
    <w:rsid w:val="00220CD0"/>
    <w:rsid w:val="002210CC"/>
    <w:rsid w:val="00241093"/>
    <w:rsid w:val="00245191"/>
    <w:rsid w:val="00247B7B"/>
    <w:rsid w:val="00251968"/>
    <w:rsid w:val="00253921"/>
    <w:rsid w:val="00257EAF"/>
    <w:rsid w:val="002639D1"/>
    <w:rsid w:val="00271670"/>
    <w:rsid w:val="0027290B"/>
    <w:rsid w:val="00276B75"/>
    <w:rsid w:val="002777CB"/>
    <w:rsid w:val="00284219"/>
    <w:rsid w:val="0029244F"/>
    <w:rsid w:val="002A2EF3"/>
    <w:rsid w:val="002A378A"/>
    <w:rsid w:val="002C13DB"/>
    <w:rsid w:val="002D53B1"/>
    <w:rsid w:val="002F63B9"/>
    <w:rsid w:val="0030170C"/>
    <w:rsid w:val="00340CD4"/>
    <w:rsid w:val="00343267"/>
    <w:rsid w:val="00352BD3"/>
    <w:rsid w:val="003560A5"/>
    <w:rsid w:val="003565E7"/>
    <w:rsid w:val="003624EF"/>
    <w:rsid w:val="00364D62"/>
    <w:rsid w:val="00380976"/>
    <w:rsid w:val="003924E7"/>
    <w:rsid w:val="003938C1"/>
    <w:rsid w:val="003947F4"/>
    <w:rsid w:val="003A2064"/>
    <w:rsid w:val="003A24A7"/>
    <w:rsid w:val="003A4565"/>
    <w:rsid w:val="003A47EA"/>
    <w:rsid w:val="003B0966"/>
    <w:rsid w:val="003B6501"/>
    <w:rsid w:val="003B7FE9"/>
    <w:rsid w:val="003C63BC"/>
    <w:rsid w:val="003D3C20"/>
    <w:rsid w:val="003D5C9F"/>
    <w:rsid w:val="003F5160"/>
    <w:rsid w:val="00401311"/>
    <w:rsid w:val="0040340D"/>
    <w:rsid w:val="00405E92"/>
    <w:rsid w:val="0042214D"/>
    <w:rsid w:val="00423D35"/>
    <w:rsid w:val="00424FAE"/>
    <w:rsid w:val="00432392"/>
    <w:rsid w:val="00432F78"/>
    <w:rsid w:val="0043319A"/>
    <w:rsid w:val="00441F57"/>
    <w:rsid w:val="004601DA"/>
    <w:rsid w:val="004656AC"/>
    <w:rsid w:val="004656AE"/>
    <w:rsid w:val="00465FA2"/>
    <w:rsid w:val="004774C0"/>
    <w:rsid w:val="0048685E"/>
    <w:rsid w:val="00495113"/>
    <w:rsid w:val="004A0D5E"/>
    <w:rsid w:val="004A2F42"/>
    <w:rsid w:val="004B744C"/>
    <w:rsid w:val="004C01A6"/>
    <w:rsid w:val="004D6CBC"/>
    <w:rsid w:val="004D7036"/>
    <w:rsid w:val="005203E4"/>
    <w:rsid w:val="005205A2"/>
    <w:rsid w:val="00522284"/>
    <w:rsid w:val="00525510"/>
    <w:rsid w:val="00534E0E"/>
    <w:rsid w:val="00543586"/>
    <w:rsid w:val="00591989"/>
    <w:rsid w:val="00596C00"/>
    <w:rsid w:val="005A23D4"/>
    <w:rsid w:val="005A292D"/>
    <w:rsid w:val="005B17A1"/>
    <w:rsid w:val="005C5A27"/>
    <w:rsid w:val="005C7014"/>
    <w:rsid w:val="005C7D9F"/>
    <w:rsid w:val="005D018C"/>
    <w:rsid w:val="005E218F"/>
    <w:rsid w:val="005E6588"/>
    <w:rsid w:val="005E7A7B"/>
    <w:rsid w:val="005F4CCF"/>
    <w:rsid w:val="00602707"/>
    <w:rsid w:val="00606ADA"/>
    <w:rsid w:val="0061187F"/>
    <w:rsid w:val="00616BAD"/>
    <w:rsid w:val="0062029F"/>
    <w:rsid w:val="00626CA7"/>
    <w:rsid w:val="00644292"/>
    <w:rsid w:val="006515E2"/>
    <w:rsid w:val="00673E42"/>
    <w:rsid w:val="006800D8"/>
    <w:rsid w:val="00686E20"/>
    <w:rsid w:val="00695196"/>
    <w:rsid w:val="006A08E0"/>
    <w:rsid w:val="006B53D3"/>
    <w:rsid w:val="006D6BFC"/>
    <w:rsid w:val="006D6FCC"/>
    <w:rsid w:val="006E22DE"/>
    <w:rsid w:val="0070632C"/>
    <w:rsid w:val="0071014B"/>
    <w:rsid w:val="007140E4"/>
    <w:rsid w:val="007170D0"/>
    <w:rsid w:val="007242A5"/>
    <w:rsid w:val="0072495E"/>
    <w:rsid w:val="007314DF"/>
    <w:rsid w:val="007414E2"/>
    <w:rsid w:val="00764625"/>
    <w:rsid w:val="00767961"/>
    <w:rsid w:val="007709B5"/>
    <w:rsid w:val="00772CAC"/>
    <w:rsid w:val="007A6811"/>
    <w:rsid w:val="007B34E6"/>
    <w:rsid w:val="007B3864"/>
    <w:rsid w:val="007B5224"/>
    <w:rsid w:val="007C345A"/>
    <w:rsid w:val="007C6ACC"/>
    <w:rsid w:val="007D5B36"/>
    <w:rsid w:val="007D711F"/>
    <w:rsid w:val="007E29C7"/>
    <w:rsid w:val="007E61EF"/>
    <w:rsid w:val="007E7B7F"/>
    <w:rsid w:val="007F45E0"/>
    <w:rsid w:val="00804789"/>
    <w:rsid w:val="00811F68"/>
    <w:rsid w:val="008349E4"/>
    <w:rsid w:val="00834EF5"/>
    <w:rsid w:val="008350E5"/>
    <w:rsid w:val="0083776E"/>
    <w:rsid w:val="00841DFB"/>
    <w:rsid w:val="00845013"/>
    <w:rsid w:val="008613F4"/>
    <w:rsid w:val="00863C53"/>
    <w:rsid w:val="00867350"/>
    <w:rsid w:val="00872E7E"/>
    <w:rsid w:val="00881B72"/>
    <w:rsid w:val="008828AB"/>
    <w:rsid w:val="00890D30"/>
    <w:rsid w:val="0089433E"/>
    <w:rsid w:val="00895783"/>
    <w:rsid w:val="008A1908"/>
    <w:rsid w:val="008A2235"/>
    <w:rsid w:val="008A498C"/>
    <w:rsid w:val="008B0436"/>
    <w:rsid w:val="008B1BBB"/>
    <w:rsid w:val="008B69B5"/>
    <w:rsid w:val="008D004B"/>
    <w:rsid w:val="008D3873"/>
    <w:rsid w:val="008E21AB"/>
    <w:rsid w:val="008E6079"/>
    <w:rsid w:val="008E7979"/>
    <w:rsid w:val="008F03BE"/>
    <w:rsid w:val="00900FE1"/>
    <w:rsid w:val="00911CF5"/>
    <w:rsid w:val="00917F81"/>
    <w:rsid w:val="009257C1"/>
    <w:rsid w:val="0093279F"/>
    <w:rsid w:val="009440CF"/>
    <w:rsid w:val="009548FC"/>
    <w:rsid w:val="00955D40"/>
    <w:rsid w:val="00957AA5"/>
    <w:rsid w:val="00967D02"/>
    <w:rsid w:val="00972E16"/>
    <w:rsid w:val="00974605"/>
    <w:rsid w:val="009957C6"/>
    <w:rsid w:val="009A5B6D"/>
    <w:rsid w:val="009A5DF0"/>
    <w:rsid w:val="009C06C7"/>
    <w:rsid w:val="009C09ED"/>
    <w:rsid w:val="009C4707"/>
    <w:rsid w:val="009C4855"/>
    <w:rsid w:val="009C6101"/>
    <w:rsid w:val="009C68C0"/>
    <w:rsid w:val="009C717D"/>
    <w:rsid w:val="009D354E"/>
    <w:rsid w:val="00A01BE2"/>
    <w:rsid w:val="00A03769"/>
    <w:rsid w:val="00A06B84"/>
    <w:rsid w:val="00A10A8F"/>
    <w:rsid w:val="00A14C26"/>
    <w:rsid w:val="00A20396"/>
    <w:rsid w:val="00A213FB"/>
    <w:rsid w:val="00A43383"/>
    <w:rsid w:val="00A450B8"/>
    <w:rsid w:val="00A450BE"/>
    <w:rsid w:val="00A46051"/>
    <w:rsid w:val="00A46C05"/>
    <w:rsid w:val="00A6503F"/>
    <w:rsid w:val="00A7150F"/>
    <w:rsid w:val="00A732E3"/>
    <w:rsid w:val="00A74880"/>
    <w:rsid w:val="00A760AF"/>
    <w:rsid w:val="00A83C43"/>
    <w:rsid w:val="00A9410F"/>
    <w:rsid w:val="00AA06A8"/>
    <w:rsid w:val="00AA0C6B"/>
    <w:rsid w:val="00AB0B16"/>
    <w:rsid w:val="00AB1953"/>
    <w:rsid w:val="00AB4D9D"/>
    <w:rsid w:val="00AB7200"/>
    <w:rsid w:val="00AC5D44"/>
    <w:rsid w:val="00AD4F94"/>
    <w:rsid w:val="00AF34AF"/>
    <w:rsid w:val="00AF658C"/>
    <w:rsid w:val="00B005CB"/>
    <w:rsid w:val="00B02A12"/>
    <w:rsid w:val="00B03C6A"/>
    <w:rsid w:val="00B0412A"/>
    <w:rsid w:val="00B243D5"/>
    <w:rsid w:val="00B342F3"/>
    <w:rsid w:val="00B372E2"/>
    <w:rsid w:val="00B419CC"/>
    <w:rsid w:val="00B673BC"/>
    <w:rsid w:val="00B75036"/>
    <w:rsid w:val="00B82D63"/>
    <w:rsid w:val="00B86FA5"/>
    <w:rsid w:val="00B9484A"/>
    <w:rsid w:val="00BA4CA0"/>
    <w:rsid w:val="00BA5C3B"/>
    <w:rsid w:val="00BA5D2E"/>
    <w:rsid w:val="00BB554A"/>
    <w:rsid w:val="00BC3B63"/>
    <w:rsid w:val="00BC3C88"/>
    <w:rsid w:val="00BD0E7D"/>
    <w:rsid w:val="00BD595D"/>
    <w:rsid w:val="00BE013D"/>
    <w:rsid w:val="00BE1EB9"/>
    <w:rsid w:val="00BE5150"/>
    <w:rsid w:val="00BF2494"/>
    <w:rsid w:val="00C009CB"/>
    <w:rsid w:val="00C16E7A"/>
    <w:rsid w:val="00C243F8"/>
    <w:rsid w:val="00C2556A"/>
    <w:rsid w:val="00C25D7B"/>
    <w:rsid w:val="00C303D9"/>
    <w:rsid w:val="00C30AA9"/>
    <w:rsid w:val="00C3249A"/>
    <w:rsid w:val="00C35391"/>
    <w:rsid w:val="00C40C85"/>
    <w:rsid w:val="00C40EBD"/>
    <w:rsid w:val="00C419A8"/>
    <w:rsid w:val="00C54E40"/>
    <w:rsid w:val="00C55BCD"/>
    <w:rsid w:val="00C569AA"/>
    <w:rsid w:val="00C60D9D"/>
    <w:rsid w:val="00C63107"/>
    <w:rsid w:val="00C72CBD"/>
    <w:rsid w:val="00C914DD"/>
    <w:rsid w:val="00C91D93"/>
    <w:rsid w:val="00C9389E"/>
    <w:rsid w:val="00CA39A2"/>
    <w:rsid w:val="00CA654F"/>
    <w:rsid w:val="00CA7FE0"/>
    <w:rsid w:val="00CB2E94"/>
    <w:rsid w:val="00CC1159"/>
    <w:rsid w:val="00CC30FE"/>
    <w:rsid w:val="00CC4417"/>
    <w:rsid w:val="00CD0F2D"/>
    <w:rsid w:val="00CD4849"/>
    <w:rsid w:val="00CE1B89"/>
    <w:rsid w:val="00CE2FCC"/>
    <w:rsid w:val="00CE69D5"/>
    <w:rsid w:val="00CE6F4B"/>
    <w:rsid w:val="00CF1A75"/>
    <w:rsid w:val="00D1558D"/>
    <w:rsid w:val="00D17467"/>
    <w:rsid w:val="00D2055C"/>
    <w:rsid w:val="00D3146C"/>
    <w:rsid w:val="00D40C4F"/>
    <w:rsid w:val="00D46588"/>
    <w:rsid w:val="00D545F6"/>
    <w:rsid w:val="00D6679B"/>
    <w:rsid w:val="00D66EEC"/>
    <w:rsid w:val="00D96D17"/>
    <w:rsid w:val="00DB28EF"/>
    <w:rsid w:val="00DD48C5"/>
    <w:rsid w:val="00DF6251"/>
    <w:rsid w:val="00DF701F"/>
    <w:rsid w:val="00E05226"/>
    <w:rsid w:val="00E13E0C"/>
    <w:rsid w:val="00E214A7"/>
    <w:rsid w:val="00E242F9"/>
    <w:rsid w:val="00E36F48"/>
    <w:rsid w:val="00E50BC8"/>
    <w:rsid w:val="00E53BDB"/>
    <w:rsid w:val="00E57066"/>
    <w:rsid w:val="00E60B70"/>
    <w:rsid w:val="00E6448B"/>
    <w:rsid w:val="00E673E8"/>
    <w:rsid w:val="00E81A73"/>
    <w:rsid w:val="00E846B0"/>
    <w:rsid w:val="00E85E50"/>
    <w:rsid w:val="00E92DA9"/>
    <w:rsid w:val="00E97B93"/>
    <w:rsid w:val="00EA1994"/>
    <w:rsid w:val="00EA45C3"/>
    <w:rsid w:val="00EA702A"/>
    <w:rsid w:val="00EB09D1"/>
    <w:rsid w:val="00EC1ADA"/>
    <w:rsid w:val="00EC5CA6"/>
    <w:rsid w:val="00EC60D7"/>
    <w:rsid w:val="00EC66D7"/>
    <w:rsid w:val="00EC6F9D"/>
    <w:rsid w:val="00ED2707"/>
    <w:rsid w:val="00ED4069"/>
    <w:rsid w:val="00ED4164"/>
    <w:rsid w:val="00EE2C06"/>
    <w:rsid w:val="00EE6456"/>
    <w:rsid w:val="00EF1179"/>
    <w:rsid w:val="00F03841"/>
    <w:rsid w:val="00F12D90"/>
    <w:rsid w:val="00F13644"/>
    <w:rsid w:val="00F14512"/>
    <w:rsid w:val="00F14DE4"/>
    <w:rsid w:val="00F33C68"/>
    <w:rsid w:val="00F43004"/>
    <w:rsid w:val="00F51F5D"/>
    <w:rsid w:val="00F61B39"/>
    <w:rsid w:val="00F6335E"/>
    <w:rsid w:val="00F64A79"/>
    <w:rsid w:val="00F81C8B"/>
    <w:rsid w:val="00F81FC8"/>
    <w:rsid w:val="00F82C12"/>
    <w:rsid w:val="00F936E2"/>
    <w:rsid w:val="00FA277D"/>
    <w:rsid w:val="00FA2A13"/>
    <w:rsid w:val="00FB229B"/>
    <w:rsid w:val="00FB6218"/>
    <w:rsid w:val="00FB71FD"/>
    <w:rsid w:val="00FC191F"/>
    <w:rsid w:val="00FD6B4D"/>
    <w:rsid w:val="00FE09A8"/>
    <w:rsid w:val="00FF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54107"/>
  <w15:docId w15:val="{7603782C-B55F-4C62-A990-AD9EB30E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7D02"/>
  </w:style>
  <w:style w:type="paragraph" w:styleId="a5">
    <w:name w:val="footer"/>
    <w:basedOn w:val="a"/>
    <w:link w:val="a6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7D02"/>
  </w:style>
  <w:style w:type="paragraph" w:styleId="a7">
    <w:name w:val="Balloon Text"/>
    <w:basedOn w:val="a"/>
    <w:link w:val="a8"/>
    <w:uiPriority w:val="99"/>
    <w:semiHidden/>
    <w:unhideWhenUsed/>
    <w:rsid w:val="007C6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A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EE6B7-100E-4850-A1A5-12BDBF6EF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4436</TotalTime>
  <Pages>11</Pages>
  <Words>2249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remeta</dc:creator>
  <cp:lastModifiedBy>Елена А. Ремета</cp:lastModifiedBy>
  <cp:revision>164</cp:revision>
  <cp:lastPrinted>2025-08-11T03:37:00Z</cp:lastPrinted>
  <dcterms:created xsi:type="dcterms:W3CDTF">2016-09-08T23:14:00Z</dcterms:created>
  <dcterms:modified xsi:type="dcterms:W3CDTF">2026-07-27T03:10:00Z</dcterms:modified>
</cp:coreProperties>
</file>